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4957"/>
        <w:gridCol w:w="4958"/>
      </w:tblGrid>
      <w:tr w:rsidR="00B37BF1" w:rsidRPr="005038B6">
        <w:trPr>
          <w:trHeight w:val="402"/>
        </w:trPr>
        <w:tc>
          <w:tcPr>
            <w:tcW w:w="4957" w:type="dxa"/>
            <w:shd w:val="clear" w:color="auto" w:fill="D9D9D9"/>
            <w:vAlign w:val="center"/>
          </w:tcPr>
          <w:p w:rsidR="0002209A" w:rsidRPr="0002209A" w:rsidRDefault="0002209A" w:rsidP="0002209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02209A">
              <w:rPr>
                <w:rFonts w:ascii="Bookman Old Style" w:hAnsi="Bookman Old Style"/>
                <w:b/>
              </w:rPr>
              <w:t>Rahanu Boobna</w:t>
            </w:r>
            <w:r w:rsidR="001B4AFA">
              <w:rPr>
                <w:rFonts w:ascii="Bookman Old Style" w:hAnsi="Bookman Old Style"/>
                <w:b/>
              </w:rPr>
              <w:t xml:space="preserve">                                                </w:t>
            </w:r>
          </w:p>
          <w:p w:rsidR="001B4AFA" w:rsidRPr="0002209A" w:rsidRDefault="001B4AFA" w:rsidP="001B4AF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Membership Number</w:t>
            </w:r>
            <w:r w:rsidR="0002209A" w:rsidRPr="0002209A"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 w:rsidR="0002209A" w:rsidRPr="0002209A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42307</w:t>
            </w:r>
          </w:p>
          <w:p w:rsidR="009A54C0" w:rsidRPr="005038B6" w:rsidRDefault="0002209A" w:rsidP="0002209A">
            <w:pPr>
              <w:spacing w:after="0" w:line="240" w:lineRule="auto"/>
              <w:ind w:left="-18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209A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958" w:type="dxa"/>
            <w:shd w:val="clear" w:color="auto" w:fill="D9D9D9"/>
            <w:vAlign w:val="center"/>
          </w:tcPr>
          <w:p w:rsidR="001B4AFA" w:rsidRPr="0002209A" w:rsidRDefault="0002209A" w:rsidP="001B4AFA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</w:t>
            </w:r>
            <w:hyperlink r:id="rId8" w:history="1">
              <w:r w:rsidR="001B4AFA" w:rsidRPr="0002209A">
                <w:rPr>
                  <w:rStyle w:val="Hyperlink"/>
                  <w:rFonts w:ascii="Bookman Old Style" w:hAnsi="Bookman Old Style"/>
                  <w:b/>
                  <w:color w:val="auto"/>
                  <w:sz w:val="20"/>
                  <w:szCs w:val="20"/>
                </w:rPr>
                <w:t>carahanuboobna@gmail.com</w:t>
              </w:r>
            </w:hyperlink>
          </w:p>
          <w:p w:rsidR="0002209A" w:rsidRPr="005038B6" w:rsidRDefault="001B4AFA" w:rsidP="001B4AFA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Mobile Number </w:t>
            </w:r>
            <w:r w:rsidRPr="0002209A">
              <w:rPr>
                <w:rFonts w:ascii="Bookman Old Style" w:hAnsi="Bookman Old Style"/>
                <w:b/>
                <w:sz w:val="20"/>
                <w:szCs w:val="20"/>
              </w:rPr>
              <w:t>+91 91689 75900</w:t>
            </w:r>
            <w:r w:rsidR="0002209A">
              <w:rPr>
                <w:rFonts w:ascii="Bookman Old Style" w:hAnsi="Bookman Old Style"/>
                <w:b/>
                <w:sz w:val="20"/>
                <w:szCs w:val="20"/>
              </w:rPr>
              <w:t xml:space="preserve">      </w:t>
            </w:r>
          </w:p>
          <w:p w:rsidR="0002209A" w:rsidRPr="005038B6" w:rsidRDefault="0002209A" w:rsidP="0002209A">
            <w:pPr>
              <w:spacing w:after="0" w:line="240" w:lineRule="auto"/>
              <w:ind w:left="29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37BF1" w:rsidRPr="005038B6" w:rsidTr="005038B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9"/>
        </w:trPr>
        <w:tc>
          <w:tcPr>
            <w:tcW w:w="991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B37BF1" w:rsidRPr="005038B6" w:rsidRDefault="00B37BF1" w:rsidP="005F4B6B">
            <w:pPr>
              <w:spacing w:after="0" w:line="240" w:lineRule="auto"/>
              <w:ind w:left="-18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</w:rPr>
              <w:t>Career Objective</w:t>
            </w:r>
          </w:p>
        </w:tc>
      </w:tr>
      <w:tr w:rsidR="00B37BF1" w:rsidRPr="005038B6" w:rsidTr="00BE31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25"/>
        </w:trPr>
        <w:tc>
          <w:tcPr>
            <w:tcW w:w="9915" w:type="dxa"/>
            <w:gridSpan w:val="2"/>
            <w:vAlign w:val="center"/>
          </w:tcPr>
          <w:p w:rsidR="00B37BF1" w:rsidRPr="005038B6" w:rsidRDefault="00A86042" w:rsidP="000C7E2E">
            <w:pPr>
              <w:pStyle w:val="In-fill"/>
              <w:jc w:val="both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To seek a motivating and challenging position and to be a part of creative group which would facilitate my creativity and which would contribute towards the growth of the organisation as well as to make me grow as an individual</w:t>
            </w:r>
            <w:r w:rsidR="005A0C41" w:rsidRPr="005038B6">
              <w:rPr>
                <w:sz w:val="20"/>
                <w:szCs w:val="20"/>
              </w:rPr>
              <w:t>.</w:t>
            </w:r>
          </w:p>
        </w:tc>
      </w:tr>
    </w:tbl>
    <w:p w:rsidR="0067273E" w:rsidRPr="005038B6" w:rsidRDefault="0067273E" w:rsidP="00B37BF1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tbl>
      <w:tblPr>
        <w:tblW w:w="9915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915"/>
      </w:tblGrid>
      <w:tr w:rsidR="0067273E" w:rsidRPr="005038B6">
        <w:trPr>
          <w:trHeight w:val="402"/>
        </w:trPr>
        <w:tc>
          <w:tcPr>
            <w:tcW w:w="9915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7273E" w:rsidRPr="005038B6" w:rsidRDefault="0067273E">
            <w:pPr>
              <w:spacing w:after="0" w:line="240" w:lineRule="auto"/>
              <w:ind w:left="-18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</w:rPr>
              <w:t>Qualifications</w:t>
            </w:r>
          </w:p>
        </w:tc>
      </w:tr>
    </w:tbl>
    <w:p w:rsidR="0067273E" w:rsidRPr="005038B6" w:rsidRDefault="0067273E" w:rsidP="00B37BF1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tbl>
      <w:tblPr>
        <w:tblW w:w="9917" w:type="dxa"/>
        <w:tblInd w:w="-25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000"/>
      </w:tblPr>
      <w:tblGrid>
        <w:gridCol w:w="3054"/>
        <w:gridCol w:w="1559"/>
        <w:gridCol w:w="1134"/>
        <w:gridCol w:w="2551"/>
        <w:gridCol w:w="1619"/>
      </w:tblGrid>
      <w:tr w:rsidR="00AC1544" w:rsidRPr="005038B6" w:rsidTr="00BE31F3">
        <w:trPr>
          <w:cantSplit/>
          <w:trHeight w:val="196"/>
        </w:trPr>
        <w:tc>
          <w:tcPr>
            <w:tcW w:w="3054" w:type="dxa"/>
            <w:vMerge w:val="restart"/>
            <w:tcBorders>
              <w:left w:val="single" w:sz="2" w:space="0" w:color="auto"/>
              <w:right w:val="single" w:sz="2" w:space="0" w:color="C0C0C0"/>
            </w:tcBorders>
            <w:shd w:val="pct5" w:color="000000" w:fill="FFFFFF"/>
            <w:vAlign w:val="center"/>
          </w:tcPr>
          <w:p w:rsidR="00AC1544" w:rsidRPr="005038B6" w:rsidRDefault="00AC1544" w:rsidP="00B37B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Professional Qualification</w:t>
            </w:r>
          </w:p>
        </w:tc>
        <w:tc>
          <w:tcPr>
            <w:tcW w:w="1559" w:type="dxa"/>
            <w:vMerge w:val="restart"/>
            <w:tcBorders>
              <w:left w:val="single" w:sz="2" w:space="0" w:color="C0C0C0"/>
              <w:right w:val="single" w:sz="4" w:space="0" w:color="auto"/>
            </w:tcBorders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  <w:lang w:val="en-GB"/>
              </w:rPr>
            </w:pPr>
            <w:r w:rsidRPr="005038B6">
              <w:rPr>
                <w:sz w:val="20"/>
                <w:szCs w:val="20"/>
                <w:lang w:val="en-GB"/>
              </w:rPr>
              <w:t>CA</w:t>
            </w:r>
          </w:p>
        </w:tc>
        <w:tc>
          <w:tcPr>
            <w:tcW w:w="1134" w:type="dxa"/>
            <w:tcBorders>
              <w:left w:val="single" w:sz="2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  <w:lang w:val="en-GB"/>
              </w:rPr>
            </w:pPr>
            <w:r w:rsidRPr="005038B6">
              <w:rPr>
                <w:sz w:val="20"/>
                <w:szCs w:val="20"/>
              </w:rPr>
              <w:t>FINAL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1544" w:rsidRPr="005038B6" w:rsidRDefault="00AC1544" w:rsidP="00565DC8">
            <w:pPr>
              <w:spacing w:after="0" w:line="240" w:lineRule="auto"/>
              <w:ind w:left="4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ICAI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1544" w:rsidRPr="005038B6" w:rsidRDefault="00AC1544" w:rsidP="00565DC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Nov 2011</w:t>
            </w:r>
          </w:p>
        </w:tc>
      </w:tr>
      <w:tr w:rsidR="00AC1544" w:rsidRPr="005038B6" w:rsidTr="00BE31F3">
        <w:trPr>
          <w:cantSplit/>
          <w:trHeight w:val="189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C0C0C0"/>
            </w:tcBorders>
            <w:shd w:val="pct5" w:color="000000" w:fill="FFFFFF"/>
            <w:vAlign w:val="center"/>
          </w:tcPr>
          <w:p w:rsidR="00AC1544" w:rsidRPr="005038B6" w:rsidRDefault="00AC1544" w:rsidP="00B37B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C0C0C0"/>
              <w:right w:val="single" w:sz="4" w:space="0" w:color="auto"/>
            </w:tcBorders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  <w:lang w:val="en-GB"/>
              </w:rPr>
              <w:t>PCE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1544" w:rsidRPr="005038B6" w:rsidRDefault="00AC1544" w:rsidP="00565DC8">
            <w:pPr>
              <w:spacing w:after="0" w:line="240" w:lineRule="auto"/>
              <w:ind w:left="4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ICAI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1544" w:rsidRPr="005038B6" w:rsidRDefault="00AC1544" w:rsidP="00565DC8">
            <w:pPr>
              <w:spacing w:after="0" w:line="240" w:lineRule="auto"/>
              <w:ind w:left="4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Nov 2009</w:t>
            </w:r>
          </w:p>
        </w:tc>
      </w:tr>
      <w:tr w:rsidR="00AC1544" w:rsidRPr="005038B6" w:rsidTr="00BE31F3">
        <w:trPr>
          <w:cantSplit/>
          <w:trHeight w:val="180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C0C0C0"/>
            </w:tcBorders>
            <w:shd w:val="pct5" w:color="000000" w:fill="FFFFFF"/>
            <w:vAlign w:val="center"/>
          </w:tcPr>
          <w:p w:rsidR="00AC1544" w:rsidRPr="005038B6" w:rsidRDefault="00AC1544" w:rsidP="00B37B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C0C0C0"/>
              <w:right w:val="single" w:sz="4" w:space="0" w:color="auto"/>
            </w:tcBorders>
            <w:vAlign w:val="center"/>
          </w:tcPr>
          <w:p w:rsidR="00AC1544" w:rsidRPr="005038B6" w:rsidRDefault="00AC1544" w:rsidP="00565DC8">
            <w:pPr>
              <w:spacing w:after="0" w:line="240" w:lineRule="auto"/>
              <w:ind w:left="4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AC1544" w:rsidRPr="005038B6" w:rsidRDefault="00AC1544" w:rsidP="00565DC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CPT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1544" w:rsidRPr="005038B6" w:rsidRDefault="00AC1544" w:rsidP="00565DC8">
            <w:pPr>
              <w:spacing w:after="0" w:line="240" w:lineRule="auto"/>
              <w:ind w:left="4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ICAI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1544" w:rsidRPr="005038B6" w:rsidRDefault="00AC1544" w:rsidP="00565DC8">
            <w:pPr>
              <w:spacing w:after="0" w:line="240" w:lineRule="auto"/>
              <w:ind w:left="4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Aug 2007</w:t>
            </w:r>
          </w:p>
        </w:tc>
      </w:tr>
      <w:tr w:rsidR="00AC1544" w:rsidRPr="005038B6" w:rsidTr="00BE31F3">
        <w:trPr>
          <w:cantSplit/>
          <w:trHeight w:val="225"/>
        </w:trPr>
        <w:tc>
          <w:tcPr>
            <w:tcW w:w="3054" w:type="dxa"/>
            <w:vMerge w:val="restart"/>
            <w:tcBorders>
              <w:left w:val="single" w:sz="2" w:space="0" w:color="auto"/>
              <w:right w:val="single" w:sz="2" w:space="0" w:color="C0C0C0"/>
            </w:tcBorders>
            <w:shd w:val="pct5" w:color="000000" w:fill="FFFFFF"/>
            <w:vAlign w:val="center"/>
          </w:tcPr>
          <w:p w:rsidR="00AC1544" w:rsidRPr="005038B6" w:rsidRDefault="00AC1544" w:rsidP="00B37BF1">
            <w:pPr>
              <w:tabs>
                <w:tab w:val="left" w:pos="630"/>
              </w:tabs>
              <w:spacing w:after="0" w:line="240" w:lineRule="auto"/>
              <w:ind w:left="270" w:hanging="270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Academic Qualification</w:t>
            </w:r>
          </w:p>
        </w:tc>
        <w:tc>
          <w:tcPr>
            <w:tcW w:w="2693" w:type="dxa"/>
            <w:gridSpan w:val="2"/>
            <w:tcBorders>
              <w:left w:val="single" w:sz="2" w:space="0" w:color="C0C0C0"/>
              <w:right w:val="single" w:sz="4" w:space="0" w:color="auto"/>
            </w:tcBorders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Master Of Commerce (Previous Year)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Rajasthan University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2012</w:t>
            </w:r>
          </w:p>
        </w:tc>
      </w:tr>
      <w:tr w:rsidR="00AC1544" w:rsidRPr="005038B6" w:rsidTr="00BE31F3">
        <w:trPr>
          <w:cantSplit/>
          <w:trHeight w:val="171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C0C0C0"/>
            </w:tcBorders>
            <w:shd w:val="pct5" w:color="000000" w:fill="FFFFFF"/>
            <w:vAlign w:val="center"/>
          </w:tcPr>
          <w:p w:rsidR="00AC1544" w:rsidRPr="005038B6" w:rsidRDefault="00AC1544" w:rsidP="00B37BF1">
            <w:pPr>
              <w:tabs>
                <w:tab w:val="left" w:pos="630"/>
              </w:tabs>
              <w:spacing w:after="0" w:line="240" w:lineRule="auto"/>
              <w:ind w:left="270" w:hanging="27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C0C0C0"/>
              <w:right w:val="single" w:sz="4" w:space="0" w:color="auto"/>
            </w:tcBorders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Bachelor of Commerce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Rajasthan University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2010</w:t>
            </w:r>
          </w:p>
        </w:tc>
      </w:tr>
      <w:tr w:rsidR="00AC1544" w:rsidRPr="005038B6" w:rsidTr="00BE31F3">
        <w:trPr>
          <w:cantSplit/>
          <w:trHeight w:val="132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C0C0C0"/>
            </w:tcBorders>
            <w:shd w:val="pct5" w:color="000000" w:fill="FFFFFF"/>
            <w:vAlign w:val="center"/>
          </w:tcPr>
          <w:p w:rsidR="00AC1544" w:rsidRPr="005038B6" w:rsidRDefault="00AC1544" w:rsidP="00B37BF1">
            <w:pPr>
              <w:tabs>
                <w:tab w:val="left" w:pos="630"/>
              </w:tabs>
              <w:spacing w:after="0" w:line="240" w:lineRule="auto"/>
              <w:ind w:left="270" w:hanging="27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C0C0C0"/>
              <w:right w:val="single" w:sz="4" w:space="0" w:color="auto"/>
            </w:tcBorders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Senior Secondary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RBSE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2007</w:t>
            </w:r>
          </w:p>
        </w:tc>
      </w:tr>
      <w:tr w:rsidR="00AC1544" w:rsidRPr="005038B6" w:rsidTr="00BE31F3">
        <w:trPr>
          <w:cantSplit/>
          <w:trHeight w:val="53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C0C0C0"/>
            </w:tcBorders>
            <w:shd w:val="pct5" w:color="000000" w:fill="FFFFFF"/>
            <w:vAlign w:val="center"/>
          </w:tcPr>
          <w:p w:rsidR="00AC1544" w:rsidRPr="005038B6" w:rsidRDefault="00AC1544" w:rsidP="00B37BF1">
            <w:pPr>
              <w:tabs>
                <w:tab w:val="left" w:pos="630"/>
              </w:tabs>
              <w:spacing w:after="0" w:line="240" w:lineRule="auto"/>
              <w:ind w:left="270" w:hanging="27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C0C0C0"/>
              <w:right w:val="single" w:sz="4" w:space="0" w:color="auto"/>
            </w:tcBorders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Secondary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RBSE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C1544" w:rsidRPr="005038B6" w:rsidRDefault="00AC1544" w:rsidP="00565DC8">
            <w:pPr>
              <w:pStyle w:val="In-fill"/>
              <w:jc w:val="center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2005</w:t>
            </w:r>
          </w:p>
        </w:tc>
      </w:tr>
    </w:tbl>
    <w:p w:rsidR="00FF5917" w:rsidRPr="005038B6" w:rsidRDefault="00FF5917" w:rsidP="00FF5917">
      <w:pPr>
        <w:tabs>
          <w:tab w:val="left" w:pos="7452"/>
        </w:tabs>
        <w:spacing w:after="0" w:line="240" w:lineRule="auto"/>
        <w:rPr>
          <w:rFonts w:ascii="Bookman Old Style" w:hAnsi="Bookman Old Style"/>
          <w:sz w:val="20"/>
          <w:szCs w:val="20"/>
        </w:rPr>
      </w:pPr>
    </w:p>
    <w:tbl>
      <w:tblPr>
        <w:tblW w:w="9916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916"/>
      </w:tblGrid>
      <w:tr w:rsidR="00FF5917" w:rsidRPr="005038B6" w:rsidTr="00360404">
        <w:trPr>
          <w:trHeight w:val="395"/>
        </w:trPr>
        <w:tc>
          <w:tcPr>
            <w:tcW w:w="9916" w:type="dxa"/>
            <w:shd w:val="clear" w:color="auto" w:fill="D9D9D9"/>
            <w:vAlign w:val="center"/>
          </w:tcPr>
          <w:p w:rsidR="00FF5917" w:rsidRPr="005038B6" w:rsidRDefault="00FF5917" w:rsidP="0036040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Work Experience</w:t>
            </w:r>
          </w:p>
        </w:tc>
      </w:tr>
    </w:tbl>
    <w:p w:rsidR="00E36FAD" w:rsidRPr="005038B6" w:rsidRDefault="00E36FAD" w:rsidP="00FF591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9931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708"/>
        <w:gridCol w:w="7223"/>
      </w:tblGrid>
      <w:tr w:rsidR="00E36FAD" w:rsidRPr="005038B6" w:rsidTr="0001493C">
        <w:trPr>
          <w:trHeight w:val="369"/>
        </w:trPr>
        <w:tc>
          <w:tcPr>
            <w:tcW w:w="9931" w:type="dxa"/>
            <w:gridSpan w:val="2"/>
            <w:shd w:val="clear" w:color="auto" w:fill="D9D9D9"/>
            <w:vAlign w:val="center"/>
          </w:tcPr>
          <w:p w:rsidR="00E36FAD" w:rsidRPr="005038B6" w:rsidRDefault="00E36FAD" w:rsidP="0001493C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Sahyadri Industries Limited</w:t>
            </w:r>
          </w:p>
          <w:p w:rsidR="00E36FAD" w:rsidRPr="005038B6" w:rsidRDefault="00E36FAD" w:rsidP="0001493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                   (Sr. Manager-Finance &amp; Accounts-HO)</w:t>
            </w:r>
          </w:p>
          <w:p w:rsidR="00E36FAD" w:rsidRPr="005038B6" w:rsidRDefault="00E36FAD" w:rsidP="0001493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A leading Manufacturing Company mainly engaged in the business of manufacture and sale of fibre cement Sheets and non asbestos Cement Boards. Corporate office situated at Pune (MH).</w:t>
            </w:r>
          </w:p>
        </w:tc>
      </w:tr>
      <w:tr w:rsidR="00E36FAD" w:rsidRPr="005038B6" w:rsidTr="0001493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87"/>
        </w:trPr>
        <w:tc>
          <w:tcPr>
            <w:tcW w:w="993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E36FAD" w:rsidRPr="005038B6" w:rsidRDefault="00E36FAD" w:rsidP="0001493C">
            <w:pPr>
              <w:spacing w:after="0" w:line="240" w:lineRule="auto"/>
              <w:ind w:firstLine="99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i/>
                <w:sz w:val="20"/>
                <w:szCs w:val="20"/>
              </w:rPr>
              <w:t>July, 2024 to Present</w:t>
            </w:r>
          </w:p>
        </w:tc>
      </w:tr>
      <w:tr w:rsidR="00E36FAD" w:rsidRPr="005038B6" w:rsidTr="00BE31F3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895"/>
        </w:trPr>
        <w:tc>
          <w:tcPr>
            <w:tcW w:w="2708" w:type="dxa"/>
            <w:tcBorders>
              <w:left w:val="single" w:sz="2" w:space="0" w:color="auto"/>
              <w:right w:val="single" w:sz="2" w:space="0" w:color="C0C0C0"/>
            </w:tcBorders>
            <w:shd w:val="pct5" w:color="000000" w:fill="FFFFFF"/>
            <w:vAlign w:val="center"/>
          </w:tcPr>
          <w:p w:rsidR="00E36FAD" w:rsidRPr="005038B6" w:rsidRDefault="00E36FAD" w:rsidP="0001493C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</w:rPr>
              <w:t>Nature of Assignments</w:t>
            </w:r>
          </w:p>
        </w:tc>
        <w:tc>
          <w:tcPr>
            <w:tcW w:w="7223" w:type="dxa"/>
            <w:tcBorders>
              <w:left w:val="single" w:sz="2" w:space="0" w:color="C0C0C0"/>
              <w:right w:val="single" w:sz="2" w:space="0" w:color="auto"/>
            </w:tcBorders>
            <w:vAlign w:val="center"/>
          </w:tcPr>
          <w:p w:rsidR="00E36FAD" w:rsidRPr="005038B6" w:rsidRDefault="00E36FAD" w:rsidP="0001493C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Handling day to day general Accounting.</w:t>
            </w:r>
          </w:p>
          <w:p w:rsidR="00E36FAD" w:rsidRPr="005038B6" w:rsidRDefault="00E36FAD" w:rsidP="0001493C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Monitoring Payable Accounts with maintain Outstanding statement with ageing report to management in time to time.</w:t>
            </w:r>
          </w:p>
          <w:p w:rsidR="00E36FAD" w:rsidRPr="005038B6" w:rsidRDefault="00E36FAD" w:rsidP="0001493C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Scrutinize, Passing of All Vouchers, Bills, Invoices, Dr, Cr Notes</w:t>
            </w:r>
          </w:p>
          <w:p w:rsidR="00E36FAD" w:rsidRPr="005038B6" w:rsidRDefault="00E36FAD" w:rsidP="0001493C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Preparation of </w:t>
            </w:r>
            <w:r w:rsidR="00BE31F3">
              <w:rPr>
                <w:rFonts w:ascii="Bookman Old Style" w:hAnsi="Bookman Old Style"/>
                <w:sz w:val="20"/>
                <w:szCs w:val="20"/>
              </w:rPr>
              <w:t>monthly/</w:t>
            </w:r>
            <w:r w:rsidR="00457CEB">
              <w:rPr>
                <w:rFonts w:ascii="Bookman Old Style" w:hAnsi="Bookman Old Style"/>
                <w:sz w:val="20"/>
                <w:szCs w:val="20"/>
              </w:rPr>
              <w:t>qtrly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 Profit &amp; Loss and Balance Sheet.</w:t>
            </w:r>
          </w:p>
          <w:p w:rsidR="00E36FAD" w:rsidRPr="005038B6" w:rsidRDefault="00457CEB" w:rsidP="0001493C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Monitoring statutory payments bank</w:t>
            </w:r>
            <w:r w:rsidR="00E36FAD" w:rsidRPr="005038B6">
              <w:rPr>
                <w:rFonts w:ascii="Bookman Old Style" w:hAnsi="Bookman Old Style"/>
                <w:sz w:val="20"/>
                <w:szCs w:val="20"/>
              </w:rPr>
              <w:t xml:space="preserve"> reconciliation.</w:t>
            </w:r>
          </w:p>
          <w:p w:rsidR="00E36FAD" w:rsidRPr="005038B6" w:rsidRDefault="00E36FAD" w:rsidP="0001493C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Monitoring of MSOD Statement for Banks.</w:t>
            </w:r>
          </w:p>
          <w:p w:rsidR="00E36FAD" w:rsidRPr="005038B6" w:rsidRDefault="00E36FAD" w:rsidP="0001493C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Approval authority for all consumable Purchases Orders.</w:t>
            </w:r>
          </w:p>
          <w:p w:rsidR="00E36FAD" w:rsidRPr="00457CEB" w:rsidRDefault="00E36FAD" w:rsidP="00457CEB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Handing Tax Audit/stock audit/</w:t>
            </w:r>
            <w:r w:rsidR="00171109">
              <w:rPr>
                <w:rFonts w:ascii="Bookman Old Style" w:hAnsi="Bookman Old Style"/>
                <w:sz w:val="20"/>
                <w:szCs w:val="20"/>
              </w:rPr>
              <w:t>Stat</w:t>
            </w:r>
            <w:r w:rsidR="00457CEB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457CEB">
              <w:rPr>
                <w:rFonts w:ascii="Bookman Old Style" w:hAnsi="Bookman Old Style"/>
                <w:sz w:val="20"/>
                <w:szCs w:val="20"/>
              </w:rPr>
              <w:t>audit.</w:t>
            </w:r>
          </w:p>
          <w:p w:rsidR="00E36FAD" w:rsidRPr="00BE31F3" w:rsidRDefault="00E36FAD" w:rsidP="00457CEB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Preparation of Block Statement.</w:t>
            </w:r>
          </w:p>
        </w:tc>
      </w:tr>
    </w:tbl>
    <w:p w:rsidR="00E36FAD" w:rsidRPr="005038B6" w:rsidRDefault="00E36FAD" w:rsidP="00FF591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9871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692"/>
        <w:gridCol w:w="7179"/>
      </w:tblGrid>
      <w:tr w:rsidR="00FF5917" w:rsidRPr="005038B6" w:rsidTr="00360404">
        <w:trPr>
          <w:trHeight w:val="385"/>
        </w:trPr>
        <w:tc>
          <w:tcPr>
            <w:tcW w:w="9871" w:type="dxa"/>
            <w:gridSpan w:val="2"/>
            <w:shd w:val="clear" w:color="auto" w:fill="D9D9D9"/>
            <w:vAlign w:val="center"/>
          </w:tcPr>
          <w:p w:rsidR="00FF5917" w:rsidRPr="005038B6" w:rsidRDefault="00FF5917" w:rsidP="0036040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Dilip Buildcon Limited</w:t>
            </w:r>
          </w:p>
          <w:p w:rsidR="00FF5917" w:rsidRPr="005038B6" w:rsidRDefault="00FF5917" w:rsidP="0036040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                   (Sr. Manager-Finance &amp; Accounts)</w:t>
            </w:r>
          </w:p>
          <w:p w:rsidR="00F63C4F" w:rsidRPr="005038B6" w:rsidRDefault="00F63C4F" w:rsidP="00F63C4F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A leading construction company, mainly design, construct and maintain roads and highways on an EPC/HAM; corporate office situated at Bhopal (Madhya Pradesh).</w:t>
            </w:r>
          </w:p>
        </w:tc>
      </w:tr>
      <w:tr w:rsidR="00FF5917" w:rsidRPr="005038B6" w:rsidTr="0036040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16"/>
        </w:trPr>
        <w:tc>
          <w:tcPr>
            <w:tcW w:w="98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F5917" w:rsidRPr="005038B6" w:rsidRDefault="00FF5917" w:rsidP="00360404">
            <w:pPr>
              <w:spacing w:after="0" w:line="240" w:lineRule="auto"/>
              <w:ind w:firstLine="99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November, 2023 to </w:t>
            </w:r>
            <w:r w:rsidR="00C67D48">
              <w:rPr>
                <w:rFonts w:ascii="Bookman Old Style" w:hAnsi="Bookman Old Style"/>
                <w:sz w:val="20"/>
                <w:szCs w:val="20"/>
              </w:rPr>
              <w:t>30 June 2024</w:t>
            </w:r>
          </w:p>
        </w:tc>
      </w:tr>
      <w:tr w:rsidR="00FF5917" w:rsidRPr="005038B6" w:rsidTr="0036040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48"/>
        </w:trPr>
        <w:tc>
          <w:tcPr>
            <w:tcW w:w="2692" w:type="dxa"/>
            <w:tcBorders>
              <w:left w:val="single" w:sz="2" w:space="0" w:color="auto"/>
              <w:right w:val="single" w:sz="2" w:space="0" w:color="C0C0C0"/>
            </w:tcBorders>
            <w:shd w:val="pct5" w:color="000000" w:fill="FFFFFF"/>
            <w:vAlign w:val="center"/>
          </w:tcPr>
          <w:p w:rsidR="00FF5917" w:rsidRPr="005038B6" w:rsidRDefault="00FF5917" w:rsidP="0036040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</w:rPr>
              <w:t>Nature of Assignments</w:t>
            </w:r>
          </w:p>
        </w:tc>
        <w:tc>
          <w:tcPr>
            <w:tcW w:w="7179" w:type="dxa"/>
            <w:tcBorders>
              <w:left w:val="single" w:sz="2" w:space="0" w:color="C0C0C0"/>
              <w:right w:val="single" w:sz="2" w:space="0" w:color="auto"/>
            </w:tcBorders>
            <w:vAlign w:val="center"/>
          </w:tcPr>
          <w:p w:rsidR="00807D34" w:rsidRPr="005038B6" w:rsidRDefault="00807D34" w:rsidP="00807D34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Handling</w:t>
            </w:r>
            <w:r w:rsidR="00171109">
              <w:rPr>
                <w:rFonts w:ascii="Bookman Old Style" w:hAnsi="Bookman Old Style"/>
                <w:sz w:val="20"/>
                <w:szCs w:val="20"/>
              </w:rPr>
              <w:t xml:space="preserve"> accounting of joint v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>enture</w:t>
            </w:r>
            <w:r w:rsidR="00171109">
              <w:rPr>
                <w:rFonts w:ascii="Bookman Old Style" w:hAnsi="Bookman Old Style"/>
                <w:sz w:val="20"/>
                <w:szCs w:val="20"/>
              </w:rPr>
              <w:t xml:space="preserve"> and special purposes vehicles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807D34" w:rsidRPr="005038B6" w:rsidRDefault="00807D34" w:rsidP="00807D34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Monitoring statutory</w:t>
            </w:r>
            <w:r w:rsidR="0090304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>compliances.</w:t>
            </w:r>
          </w:p>
          <w:p w:rsidR="00807D34" w:rsidRPr="005038B6" w:rsidRDefault="00707B5C" w:rsidP="005F3A31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Preparation</w:t>
            </w:r>
            <w:r w:rsidR="00B02048" w:rsidRPr="005038B6">
              <w:rPr>
                <w:rFonts w:ascii="Bookman Old Style" w:hAnsi="Bookman Old Style"/>
                <w:sz w:val="20"/>
                <w:szCs w:val="20"/>
              </w:rPr>
              <w:t xml:space="preserve"> quarterly and yearly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 financials</w:t>
            </w:r>
            <w:r w:rsidR="001D0BD1" w:rsidRPr="005038B6">
              <w:rPr>
                <w:rFonts w:ascii="Bookman Old Style" w:hAnsi="Bookman Old Style"/>
                <w:sz w:val="20"/>
                <w:szCs w:val="20"/>
              </w:rPr>
              <w:t xml:space="preserve"> of</w:t>
            </w:r>
            <w:r w:rsidR="00807D34" w:rsidRPr="005038B6">
              <w:rPr>
                <w:rFonts w:ascii="Bookman Old Style" w:hAnsi="Bookman Old Style"/>
                <w:sz w:val="20"/>
                <w:szCs w:val="20"/>
              </w:rPr>
              <w:t xml:space="preserve"> JV’s and</w:t>
            </w:r>
            <w:r w:rsidR="001D0BD1" w:rsidRPr="005038B6">
              <w:rPr>
                <w:rFonts w:ascii="Bookman Old Style" w:hAnsi="Bookman Old Style"/>
                <w:sz w:val="20"/>
                <w:szCs w:val="20"/>
              </w:rPr>
              <w:t xml:space="preserve"> SPV’s</w:t>
            </w:r>
          </w:p>
          <w:p w:rsidR="00807D34" w:rsidRPr="005038B6" w:rsidRDefault="00807D34" w:rsidP="00807D34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Handle Internal as well as statuary Auditors</w:t>
            </w:r>
            <w:r w:rsidR="00457CEB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707B5C" w:rsidRPr="005038B6" w:rsidRDefault="00B02048" w:rsidP="005F3A31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Cash Flow Monitoring.</w:t>
            </w:r>
          </w:p>
          <w:p w:rsidR="003140C3" w:rsidRPr="005038B6" w:rsidRDefault="001D0BD1" w:rsidP="003140C3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UAT Testing for Migration</w:t>
            </w:r>
            <w:r w:rsidR="00B02048" w:rsidRPr="005038B6">
              <w:rPr>
                <w:rFonts w:ascii="Bookman Old Style" w:hAnsi="Bookman Old Style"/>
                <w:sz w:val="20"/>
                <w:szCs w:val="20"/>
              </w:rPr>
              <w:t xml:space="preserve"> of SPV’s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 from legacy to SAP.</w:t>
            </w:r>
          </w:p>
        </w:tc>
      </w:tr>
      <w:tr w:rsidR="002434A7" w:rsidRPr="005038B6" w:rsidTr="00706246">
        <w:trPr>
          <w:trHeight w:val="385"/>
        </w:trPr>
        <w:tc>
          <w:tcPr>
            <w:tcW w:w="9871" w:type="dxa"/>
            <w:gridSpan w:val="2"/>
            <w:shd w:val="clear" w:color="auto" w:fill="D9D9D9"/>
            <w:vAlign w:val="center"/>
          </w:tcPr>
          <w:p w:rsidR="002434A7" w:rsidRPr="005038B6" w:rsidRDefault="002434A7" w:rsidP="00706246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lastRenderedPageBreak/>
              <w:t>Modern Insulators Limited</w:t>
            </w:r>
          </w:p>
          <w:p w:rsidR="002434A7" w:rsidRPr="005038B6" w:rsidRDefault="002434A7" w:rsidP="00706246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     </w:t>
            </w:r>
            <w:r w:rsidR="00482573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       </w:t>
            </w: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 (</w:t>
            </w:r>
            <w:r w:rsidR="008606B7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Sr.</w:t>
            </w:r>
            <w:r w:rsidR="00AA0E85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Manager</w:t>
            </w:r>
            <w:r w:rsidR="00D62ADE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-</w:t>
            </w: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Accounts)</w:t>
            </w:r>
          </w:p>
          <w:p w:rsidR="002434A7" w:rsidRPr="005038B6" w:rsidRDefault="00DF60E0" w:rsidP="00A5111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A leading m</w:t>
            </w:r>
            <w:r w:rsidR="002434A7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anufacturing company </w:t>
            </w: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of various types of </w:t>
            </w:r>
            <w:r w:rsidR="00A51117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porcelain </w:t>
            </w:r>
            <w:r w:rsidR="002434A7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Ins</w:t>
            </w:r>
            <w:r w:rsidR="00A51117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ulators at </w:t>
            </w:r>
            <w:r w:rsidR="0090304E">
              <w:rPr>
                <w:rFonts w:ascii="Bookman Old Style" w:hAnsi="Bookman Old Style"/>
                <w:sz w:val="20"/>
                <w:szCs w:val="20"/>
                <w:lang w:val="en-GB"/>
              </w:rPr>
              <w:t>Abu-Road (RJ</w:t>
            </w:r>
            <w:r w:rsidR="00A51117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)</w:t>
            </w:r>
            <w:r w:rsidR="002434A7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.</w:t>
            </w:r>
          </w:p>
        </w:tc>
      </w:tr>
      <w:tr w:rsidR="002434A7" w:rsidRPr="005038B6" w:rsidTr="00706246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16"/>
        </w:trPr>
        <w:tc>
          <w:tcPr>
            <w:tcW w:w="98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2434A7" w:rsidRPr="005038B6" w:rsidRDefault="002434A7" w:rsidP="00FF5917">
            <w:pPr>
              <w:spacing w:after="0" w:line="240" w:lineRule="auto"/>
              <w:ind w:firstLine="99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Jan</w:t>
            </w:r>
            <w:r w:rsidR="00A22FA9" w:rsidRPr="005038B6">
              <w:rPr>
                <w:rFonts w:ascii="Bookman Old Style" w:hAnsi="Bookman Old Style"/>
                <w:sz w:val="20"/>
                <w:szCs w:val="20"/>
              </w:rPr>
              <w:t>uary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 2020 to </w:t>
            </w:r>
            <w:r w:rsidR="00FF5917" w:rsidRPr="005038B6">
              <w:rPr>
                <w:rFonts w:ascii="Bookman Old Style" w:hAnsi="Bookman Old Style"/>
                <w:sz w:val="20"/>
                <w:szCs w:val="20"/>
              </w:rPr>
              <w:t>November, 2023</w:t>
            </w:r>
          </w:p>
        </w:tc>
      </w:tr>
      <w:tr w:rsidR="002434A7" w:rsidRPr="005038B6" w:rsidTr="00706246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48"/>
        </w:trPr>
        <w:tc>
          <w:tcPr>
            <w:tcW w:w="2692" w:type="dxa"/>
            <w:tcBorders>
              <w:left w:val="single" w:sz="2" w:space="0" w:color="auto"/>
              <w:right w:val="single" w:sz="2" w:space="0" w:color="C0C0C0"/>
            </w:tcBorders>
            <w:shd w:val="pct5" w:color="000000" w:fill="FFFFFF"/>
            <w:vAlign w:val="center"/>
          </w:tcPr>
          <w:p w:rsidR="002434A7" w:rsidRPr="005038B6" w:rsidRDefault="002434A7" w:rsidP="00706246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</w:rPr>
              <w:t>Nature of Assignments</w:t>
            </w:r>
          </w:p>
        </w:tc>
        <w:tc>
          <w:tcPr>
            <w:tcW w:w="7179" w:type="dxa"/>
            <w:tcBorders>
              <w:left w:val="single" w:sz="2" w:space="0" w:color="C0C0C0"/>
              <w:right w:val="single" w:sz="2" w:space="0" w:color="auto"/>
            </w:tcBorders>
            <w:vAlign w:val="center"/>
          </w:tcPr>
          <w:p w:rsidR="00E96C27" w:rsidRPr="005038B6" w:rsidRDefault="008E3000" w:rsidP="00E96C27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P</w:t>
            </w:r>
            <w:r w:rsidR="005A2AC9" w:rsidRPr="005038B6">
              <w:rPr>
                <w:rFonts w:ascii="Bookman Old Style" w:hAnsi="Bookman Old Style"/>
                <w:sz w:val="20"/>
                <w:szCs w:val="20"/>
              </w:rPr>
              <w:t>reparation of quarterly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>/yearly</w:t>
            </w:r>
            <w:r w:rsidR="005A2AC9" w:rsidRPr="005038B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7273E" w:rsidRPr="005038B6">
              <w:rPr>
                <w:rFonts w:ascii="Bookman Old Style" w:hAnsi="Bookman Old Style"/>
                <w:sz w:val="20"/>
                <w:szCs w:val="20"/>
              </w:rPr>
              <w:t>profit and loss &amp; balance sheet</w:t>
            </w:r>
            <w:r w:rsidR="005A2AC9" w:rsidRPr="005038B6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8E3000" w:rsidRPr="005038B6" w:rsidRDefault="008E3000" w:rsidP="005A2AC9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Monitoring/optimal utilizations of bank limits.</w:t>
            </w:r>
          </w:p>
          <w:p w:rsidR="00E96C27" w:rsidRPr="005038B6" w:rsidRDefault="007E5AF0" w:rsidP="00E96C27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Preparation of DP/MSOD</w:t>
            </w:r>
            <w:r w:rsidR="00E96C27" w:rsidRPr="005038B6">
              <w:rPr>
                <w:rFonts w:ascii="Bookman Old Style" w:hAnsi="Bookman Old Style"/>
                <w:sz w:val="20"/>
                <w:szCs w:val="20"/>
              </w:rPr>
              <w:t>/CMA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 Statement for Banks.</w:t>
            </w:r>
          </w:p>
          <w:p w:rsidR="00E96C27" w:rsidRPr="005038B6" w:rsidRDefault="00E96C27" w:rsidP="00E96C27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Handling </w:t>
            </w:r>
            <w:r w:rsidR="00D65ED4" w:rsidRPr="005038B6">
              <w:rPr>
                <w:rFonts w:ascii="Bookman Old Style" w:hAnsi="Bookman Old Style"/>
                <w:sz w:val="20"/>
                <w:szCs w:val="20"/>
              </w:rPr>
              <w:t>day to day g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>eneral Accounting</w:t>
            </w:r>
            <w:r w:rsidR="00D65ED4" w:rsidRPr="005038B6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D65ED4" w:rsidRPr="005038B6" w:rsidRDefault="00D65ED4" w:rsidP="00E96C27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Monitoring Bank reconciliation.</w:t>
            </w:r>
          </w:p>
          <w:p w:rsidR="0067273E" w:rsidRPr="005038B6" w:rsidRDefault="0067273E" w:rsidP="00E96C27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Monitoring Statutory payments like GST, TDS etc.</w:t>
            </w:r>
          </w:p>
          <w:p w:rsidR="00D65ED4" w:rsidRPr="005038B6" w:rsidRDefault="00D65ED4" w:rsidP="00E96C27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Monitoring Vendor payments.</w:t>
            </w:r>
          </w:p>
          <w:p w:rsidR="005A2AC9" w:rsidRPr="005038B6" w:rsidRDefault="0070768F" w:rsidP="005A2AC9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Monitoring w</w:t>
            </w:r>
            <w:r w:rsidR="005A2AC9" w:rsidRPr="005038B6">
              <w:rPr>
                <w:rFonts w:ascii="Bookman Old Style" w:hAnsi="Bookman Old Style"/>
                <w:sz w:val="20"/>
                <w:szCs w:val="20"/>
              </w:rPr>
              <w:t>orking capital and Fund flow statement.</w:t>
            </w:r>
          </w:p>
          <w:p w:rsidR="00E96C27" w:rsidRPr="005038B6" w:rsidRDefault="00E96C27" w:rsidP="00E96C27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Monitoring of daily / monthly / projected cash flow.</w:t>
            </w:r>
          </w:p>
          <w:p w:rsidR="00763460" w:rsidRPr="005038B6" w:rsidRDefault="00763460" w:rsidP="00763460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Handle GST monthly/final returns and payment thereof.</w:t>
            </w:r>
          </w:p>
          <w:p w:rsidR="00F02DF5" w:rsidRPr="005038B6" w:rsidRDefault="00461BA4" w:rsidP="00D65ED4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Monitoring day to day accounting</w:t>
            </w:r>
            <w:r w:rsidR="00DA6862" w:rsidRPr="005038B6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7A58F0" w:rsidRPr="005038B6" w:rsidRDefault="007A58F0" w:rsidP="007A58F0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Handle external </w:t>
            </w:r>
            <w:r w:rsidR="008F0D1A" w:rsidRPr="005038B6"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 internal auditors and convey it.</w:t>
            </w:r>
          </w:p>
        </w:tc>
      </w:tr>
    </w:tbl>
    <w:p w:rsidR="0067273E" w:rsidRPr="005038B6" w:rsidRDefault="0067273E" w:rsidP="00E5030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693C15" w:rsidRPr="005038B6" w:rsidRDefault="00693C15" w:rsidP="00E5030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9871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692"/>
        <w:gridCol w:w="7179"/>
      </w:tblGrid>
      <w:tr w:rsidR="00E50303" w:rsidRPr="005038B6" w:rsidTr="00D92B77">
        <w:trPr>
          <w:trHeight w:val="385"/>
        </w:trPr>
        <w:tc>
          <w:tcPr>
            <w:tcW w:w="9871" w:type="dxa"/>
            <w:gridSpan w:val="2"/>
            <w:shd w:val="clear" w:color="auto" w:fill="D9D9D9"/>
            <w:vAlign w:val="center"/>
          </w:tcPr>
          <w:p w:rsidR="00E50303" w:rsidRPr="005038B6" w:rsidRDefault="00E50303" w:rsidP="00D92B77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AYM Syntex Limited</w:t>
            </w:r>
            <w:r w:rsidR="00B83AEC"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 xml:space="preserve"> </w:t>
            </w:r>
            <w:r w:rsidR="00E41BC7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(formerl</w:t>
            </w:r>
            <w:r w:rsidR="009E6AD2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y known as Welspun Syntex Limited)</w:t>
            </w:r>
          </w:p>
          <w:p w:rsidR="00E50303" w:rsidRPr="005038B6" w:rsidRDefault="00E50303" w:rsidP="00D92B7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                   (Assistant Manager</w:t>
            </w:r>
            <w:r w:rsidR="00AB1846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-</w:t>
            </w:r>
            <w:r w:rsidR="002434A7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Accounts</w:t>
            </w: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)</w:t>
            </w:r>
          </w:p>
          <w:p w:rsidR="00E50303" w:rsidRPr="005038B6" w:rsidRDefault="00E50303" w:rsidP="00D92B7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(A leading Manufacturing of dyed yarn (Polyester &amp; Nylon) concern in Palghar, Silvassa and HO situated at Mumbai)</w:t>
            </w:r>
          </w:p>
        </w:tc>
      </w:tr>
      <w:tr w:rsidR="00E50303" w:rsidRPr="005038B6" w:rsidTr="00D92B7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16"/>
        </w:trPr>
        <w:tc>
          <w:tcPr>
            <w:tcW w:w="98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E50303" w:rsidRPr="005038B6" w:rsidRDefault="00E50303" w:rsidP="002434A7">
            <w:pPr>
              <w:spacing w:after="0" w:line="240" w:lineRule="auto"/>
              <w:ind w:firstLine="99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Aug</w:t>
            </w:r>
            <w:r w:rsidR="003F5FBA" w:rsidRPr="005038B6">
              <w:rPr>
                <w:rFonts w:ascii="Bookman Old Style" w:hAnsi="Bookman Old Style"/>
                <w:sz w:val="20"/>
                <w:szCs w:val="20"/>
              </w:rPr>
              <w:t>ust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 2016 to </w:t>
            </w:r>
            <w:r w:rsidR="002434A7" w:rsidRPr="005038B6">
              <w:rPr>
                <w:rFonts w:ascii="Bookman Old Style" w:hAnsi="Bookman Old Style"/>
                <w:sz w:val="20"/>
                <w:szCs w:val="20"/>
              </w:rPr>
              <w:t>Jan</w:t>
            </w:r>
            <w:r w:rsidR="003F5FBA" w:rsidRPr="005038B6">
              <w:rPr>
                <w:rFonts w:ascii="Bookman Old Style" w:hAnsi="Bookman Old Style"/>
                <w:sz w:val="20"/>
                <w:szCs w:val="20"/>
              </w:rPr>
              <w:t>uary</w:t>
            </w:r>
            <w:r w:rsidR="002434A7" w:rsidRPr="005038B6">
              <w:rPr>
                <w:rFonts w:ascii="Bookman Old Style" w:hAnsi="Bookman Old Style"/>
                <w:sz w:val="20"/>
                <w:szCs w:val="20"/>
              </w:rPr>
              <w:t xml:space="preserve"> 2020</w:t>
            </w:r>
          </w:p>
        </w:tc>
      </w:tr>
      <w:tr w:rsidR="00E50303" w:rsidRPr="005038B6" w:rsidTr="00D92B7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48"/>
        </w:trPr>
        <w:tc>
          <w:tcPr>
            <w:tcW w:w="2692" w:type="dxa"/>
            <w:tcBorders>
              <w:left w:val="single" w:sz="2" w:space="0" w:color="auto"/>
              <w:right w:val="single" w:sz="2" w:space="0" w:color="C0C0C0"/>
            </w:tcBorders>
            <w:shd w:val="pct5" w:color="000000" w:fill="FFFFFF"/>
            <w:vAlign w:val="center"/>
          </w:tcPr>
          <w:p w:rsidR="00E50303" w:rsidRPr="005038B6" w:rsidRDefault="00E50303" w:rsidP="00D92B77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</w:rPr>
              <w:t>Nature of Assignments</w:t>
            </w:r>
          </w:p>
        </w:tc>
        <w:tc>
          <w:tcPr>
            <w:tcW w:w="7179" w:type="dxa"/>
            <w:tcBorders>
              <w:left w:val="single" w:sz="2" w:space="0" w:color="C0C0C0"/>
              <w:right w:val="single" w:sz="2" w:space="0" w:color="auto"/>
            </w:tcBorders>
            <w:vAlign w:val="center"/>
          </w:tcPr>
          <w:p w:rsidR="00B03544" w:rsidRPr="005038B6" w:rsidRDefault="00104788" w:rsidP="00D92B77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Handle GST</w:t>
            </w:r>
            <w:r w:rsidR="008F0D1A" w:rsidRPr="005038B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187459" w:rsidRPr="005038B6">
              <w:rPr>
                <w:rFonts w:ascii="Bookman Old Style" w:hAnsi="Bookman Old Style"/>
                <w:sz w:val="20"/>
                <w:szCs w:val="20"/>
              </w:rPr>
              <w:t>R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>eturns</w:t>
            </w:r>
            <w:r w:rsidR="008F0D1A" w:rsidRPr="005038B6">
              <w:rPr>
                <w:rFonts w:ascii="Bookman Old Style" w:hAnsi="Bookman Old Style"/>
                <w:sz w:val="20"/>
                <w:szCs w:val="20"/>
              </w:rPr>
              <w:t>/final return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 and payment thereof.</w:t>
            </w:r>
          </w:p>
          <w:p w:rsidR="003708C3" w:rsidRPr="005038B6" w:rsidRDefault="003708C3" w:rsidP="00D92B77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Handle external as well as internal auditor and convey it.</w:t>
            </w:r>
          </w:p>
          <w:p w:rsidR="00E50303" w:rsidRPr="005038B6" w:rsidRDefault="00E50303" w:rsidP="003708C3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Attend sale tax proceeding/hearings. </w:t>
            </w:r>
          </w:p>
          <w:p w:rsidR="00E50303" w:rsidRPr="005038B6" w:rsidRDefault="008F0D1A" w:rsidP="00D92B77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filling</w:t>
            </w:r>
            <w:r w:rsidR="003708C3" w:rsidRPr="005038B6">
              <w:rPr>
                <w:rFonts w:ascii="Bookman Old Style" w:hAnsi="Bookman Old Style"/>
                <w:sz w:val="20"/>
                <w:szCs w:val="20"/>
              </w:rPr>
              <w:t xml:space="preserve"> TDS return and making payment thereof.</w:t>
            </w:r>
          </w:p>
          <w:p w:rsidR="008F0D1A" w:rsidRPr="005038B6" w:rsidRDefault="008F0D1A" w:rsidP="00B03544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Prepare Daily MIS.</w:t>
            </w:r>
          </w:p>
          <w:p w:rsidR="00E50303" w:rsidRPr="005038B6" w:rsidRDefault="00E50303" w:rsidP="00E50303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Respond statutory Notices</w:t>
            </w:r>
            <w:r w:rsidR="005C67F4" w:rsidRPr="005038B6">
              <w:rPr>
                <w:rFonts w:ascii="Bookman Old Style" w:hAnsi="Bookman Old Style"/>
                <w:sz w:val="20"/>
                <w:szCs w:val="20"/>
              </w:rPr>
              <w:t xml:space="preserve"> for GST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:rsidR="006F32E5" w:rsidRPr="005038B6" w:rsidRDefault="006F32E5" w:rsidP="00D41E9F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9871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871"/>
      </w:tblGrid>
      <w:tr w:rsidR="00D41E9F" w:rsidRPr="005038B6" w:rsidTr="00730603">
        <w:trPr>
          <w:trHeight w:val="385"/>
        </w:trPr>
        <w:tc>
          <w:tcPr>
            <w:tcW w:w="9871" w:type="dxa"/>
            <w:shd w:val="clear" w:color="auto" w:fill="D9D9D9"/>
            <w:vAlign w:val="center"/>
          </w:tcPr>
          <w:p w:rsidR="00D41E9F" w:rsidRPr="005038B6" w:rsidRDefault="00D41E9F" w:rsidP="00730603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J Kumar Infra</w:t>
            </w:r>
            <w:r w:rsidR="00AA4A66"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 xml:space="preserve"> P</w:t>
            </w:r>
            <w:r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rojects Ltd</w:t>
            </w:r>
            <w:r w:rsidR="003C26D3"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.</w:t>
            </w:r>
          </w:p>
          <w:p w:rsidR="00D41E9F" w:rsidRPr="005038B6" w:rsidRDefault="00D41E9F" w:rsidP="00730603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                   (Assistant Manager</w:t>
            </w:r>
            <w:r w:rsidR="00E86B8C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-Accounts &amp; Finance</w:t>
            </w: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)</w:t>
            </w:r>
          </w:p>
          <w:p w:rsidR="00D41E9F" w:rsidRPr="005038B6" w:rsidRDefault="00D41E9F" w:rsidP="00D41E9F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(A leading Construction compa</w:t>
            </w:r>
            <w:r w:rsidR="00DA6132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ny having more than 50 site in I</w:t>
            </w: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ndia and HO situated at Mumbai)</w:t>
            </w:r>
          </w:p>
        </w:tc>
      </w:tr>
      <w:tr w:rsidR="00D41E9F" w:rsidRPr="005038B6" w:rsidTr="00730603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16"/>
        </w:trPr>
        <w:tc>
          <w:tcPr>
            <w:tcW w:w="9871" w:type="dxa"/>
            <w:tcBorders>
              <w:left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D41E9F" w:rsidRPr="005038B6" w:rsidRDefault="003F5FBA" w:rsidP="00730603">
            <w:pPr>
              <w:spacing w:after="0" w:line="240" w:lineRule="auto"/>
              <w:ind w:firstLine="99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February</w:t>
            </w:r>
            <w:r w:rsidR="00E50303" w:rsidRPr="005038B6">
              <w:rPr>
                <w:rFonts w:ascii="Bookman Old Style" w:hAnsi="Bookman Old Style"/>
                <w:sz w:val="20"/>
                <w:szCs w:val="20"/>
              </w:rPr>
              <w:t xml:space="preserve"> 2016 to July 2016</w:t>
            </w:r>
          </w:p>
        </w:tc>
      </w:tr>
    </w:tbl>
    <w:p w:rsidR="00693C15" w:rsidRPr="005038B6" w:rsidRDefault="00693C15" w:rsidP="00BA2D34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9871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871"/>
      </w:tblGrid>
      <w:tr w:rsidR="007955AA" w:rsidRPr="005038B6" w:rsidTr="004363A3">
        <w:trPr>
          <w:trHeight w:val="385"/>
        </w:trPr>
        <w:tc>
          <w:tcPr>
            <w:tcW w:w="9871" w:type="dxa"/>
            <w:shd w:val="clear" w:color="auto" w:fill="D9D9D9"/>
            <w:vAlign w:val="center"/>
          </w:tcPr>
          <w:p w:rsidR="007955AA" w:rsidRPr="005038B6" w:rsidRDefault="007955AA" w:rsidP="004363A3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 xml:space="preserve">Welspun Syntex Limited </w:t>
            </w:r>
          </w:p>
          <w:p w:rsidR="007955AA" w:rsidRPr="005038B6" w:rsidRDefault="007955AA" w:rsidP="004363A3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                   </w:t>
            </w:r>
            <w:r w:rsidR="00E86B8C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(Assistant Manager)</w:t>
            </w:r>
          </w:p>
          <w:p w:rsidR="007955AA" w:rsidRPr="005038B6" w:rsidRDefault="007955AA" w:rsidP="004363A3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(A leading Manufacturing of dyed yarn (Polyester &amp; Nylon) concern in Palghar, Silvassa and HO situated at Mumbai)</w:t>
            </w:r>
          </w:p>
        </w:tc>
      </w:tr>
      <w:tr w:rsidR="007955AA" w:rsidRPr="005038B6" w:rsidTr="004363A3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16"/>
        </w:trPr>
        <w:tc>
          <w:tcPr>
            <w:tcW w:w="9871" w:type="dxa"/>
            <w:tcBorders>
              <w:left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7955AA" w:rsidRPr="005038B6" w:rsidRDefault="00C56AB5" w:rsidP="00D41E9F">
            <w:pPr>
              <w:spacing w:after="0" w:line="240" w:lineRule="auto"/>
              <w:ind w:firstLine="99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Jan</w:t>
            </w:r>
            <w:r w:rsidR="00425489" w:rsidRPr="005038B6">
              <w:rPr>
                <w:rFonts w:ascii="Bookman Old Style" w:hAnsi="Bookman Old Style"/>
                <w:sz w:val="20"/>
                <w:szCs w:val="20"/>
              </w:rPr>
              <w:t>uary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 2014 to </w:t>
            </w:r>
            <w:r w:rsidR="00425489" w:rsidRPr="005038B6">
              <w:rPr>
                <w:rFonts w:ascii="Bookman Old Style" w:hAnsi="Bookman Old Style"/>
                <w:sz w:val="20"/>
                <w:szCs w:val="20"/>
              </w:rPr>
              <w:t xml:space="preserve">February </w:t>
            </w:r>
            <w:r w:rsidR="00D41E9F" w:rsidRPr="005038B6">
              <w:rPr>
                <w:rFonts w:ascii="Bookman Old Style" w:hAnsi="Bookman Old Style"/>
                <w:sz w:val="20"/>
                <w:szCs w:val="20"/>
              </w:rPr>
              <w:t>2016</w:t>
            </w:r>
          </w:p>
        </w:tc>
      </w:tr>
    </w:tbl>
    <w:p w:rsidR="006F32E5" w:rsidRPr="005038B6" w:rsidRDefault="006F32E5" w:rsidP="00B37BF1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9871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871"/>
      </w:tblGrid>
      <w:tr w:rsidR="001B50A4" w:rsidRPr="005038B6" w:rsidTr="00F858FC">
        <w:trPr>
          <w:trHeight w:val="420"/>
        </w:trPr>
        <w:tc>
          <w:tcPr>
            <w:tcW w:w="9871" w:type="dxa"/>
            <w:shd w:val="clear" w:color="auto" w:fill="D9D9D9"/>
            <w:vAlign w:val="center"/>
          </w:tcPr>
          <w:p w:rsidR="001B50A4" w:rsidRPr="005038B6" w:rsidRDefault="001B50A4" w:rsidP="00F858FC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 xml:space="preserve">Mundra Group </w:t>
            </w:r>
            <w:r w:rsidR="008A5138"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o</w:t>
            </w:r>
            <w:r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f Companies</w:t>
            </w:r>
          </w:p>
          <w:p w:rsidR="001B50A4" w:rsidRPr="005038B6" w:rsidRDefault="001B50A4" w:rsidP="001143A1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(A leading Trading and Manufacturing concern in Silvassa</w:t>
            </w:r>
            <w:r w:rsidR="001143A1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, Daman</w:t>
            </w: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(</w:t>
            </w:r>
            <w:r w:rsidR="001143A1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UT of </w:t>
            </w: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DNH</w:t>
            </w:r>
            <w:r w:rsidR="001143A1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&amp; DD</w:t>
            </w: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)</w:t>
            </w:r>
            <w:r w:rsidR="001143A1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, Vapi (Gujrat), Mumbai (Maharashtra)</w:t>
            </w:r>
          </w:p>
        </w:tc>
      </w:tr>
      <w:tr w:rsidR="001B50A4" w:rsidRPr="005038B6" w:rsidTr="00F858F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35"/>
        </w:trPr>
        <w:tc>
          <w:tcPr>
            <w:tcW w:w="9871" w:type="dxa"/>
            <w:tcBorders>
              <w:left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1B50A4" w:rsidRPr="005038B6" w:rsidRDefault="00625276" w:rsidP="00F858FC">
            <w:pPr>
              <w:spacing w:after="0" w:line="240" w:lineRule="auto"/>
              <w:ind w:firstLine="99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April</w:t>
            </w:r>
            <w:r w:rsidR="001B50A4" w:rsidRPr="005038B6">
              <w:rPr>
                <w:rFonts w:ascii="Bookman Old Style" w:hAnsi="Bookman Old Style"/>
                <w:sz w:val="20"/>
                <w:szCs w:val="20"/>
              </w:rPr>
              <w:t xml:space="preserve"> 2012 to December 2013</w:t>
            </w:r>
          </w:p>
        </w:tc>
      </w:tr>
    </w:tbl>
    <w:p w:rsidR="001B50A4" w:rsidRPr="005038B6" w:rsidRDefault="001B50A4" w:rsidP="00B37BF1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9871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871"/>
      </w:tblGrid>
      <w:tr w:rsidR="001B1C84" w:rsidRPr="005038B6" w:rsidTr="0090304E">
        <w:trPr>
          <w:trHeight w:val="385"/>
        </w:trPr>
        <w:tc>
          <w:tcPr>
            <w:tcW w:w="9871" w:type="dxa"/>
            <w:shd w:val="clear" w:color="auto" w:fill="D9D9D9"/>
            <w:vAlign w:val="center"/>
          </w:tcPr>
          <w:p w:rsidR="001B1C84" w:rsidRPr="005038B6" w:rsidRDefault="001B1C84" w:rsidP="0047315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Vinod Singhal &amp; Co., Jaipur</w:t>
            </w:r>
          </w:p>
          <w:p w:rsidR="001B1C84" w:rsidRPr="005038B6" w:rsidRDefault="001B1C84" w:rsidP="00B0204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(A leading Chartered Accountants firm having 09 partners and branch offices at </w:t>
            </w:r>
            <w:r w:rsidR="00B02048"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Udaipur, </w:t>
            </w:r>
            <w:r w:rsidRPr="005038B6">
              <w:rPr>
                <w:rFonts w:ascii="Bookman Old Style" w:hAnsi="Bookman Old Style"/>
                <w:sz w:val="20"/>
                <w:szCs w:val="20"/>
                <w:lang w:val="en-GB"/>
              </w:rPr>
              <w:t>Bharatpur, Delhi, Mumbai,)</w:t>
            </w:r>
          </w:p>
        </w:tc>
      </w:tr>
      <w:tr w:rsidR="001B1C84" w:rsidRPr="005038B6" w:rsidTr="0090304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16"/>
        </w:trPr>
        <w:tc>
          <w:tcPr>
            <w:tcW w:w="9871" w:type="dxa"/>
            <w:tcBorders>
              <w:left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1B1C84" w:rsidRPr="005038B6" w:rsidRDefault="001B1C84" w:rsidP="0047315F">
            <w:pPr>
              <w:spacing w:after="0" w:line="240" w:lineRule="auto"/>
              <w:ind w:firstLine="99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October 2007 to April 2011</w:t>
            </w:r>
          </w:p>
        </w:tc>
      </w:tr>
    </w:tbl>
    <w:p w:rsidR="0090304E" w:rsidRDefault="0090304E"/>
    <w:tbl>
      <w:tblPr>
        <w:tblW w:w="9907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9907"/>
      </w:tblGrid>
      <w:tr w:rsidR="00B61792" w:rsidRPr="005038B6" w:rsidTr="008C170C">
        <w:trPr>
          <w:trHeight w:val="402"/>
        </w:trPr>
        <w:tc>
          <w:tcPr>
            <w:tcW w:w="9907" w:type="dxa"/>
            <w:shd w:val="clear" w:color="auto" w:fill="D9D9D9"/>
            <w:vAlign w:val="center"/>
          </w:tcPr>
          <w:p w:rsidR="00B61792" w:rsidRPr="005038B6" w:rsidRDefault="00B61792" w:rsidP="00B61792">
            <w:pPr>
              <w:spacing w:after="0" w:line="240" w:lineRule="auto"/>
              <w:ind w:right="79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Strengths</w:t>
            </w:r>
          </w:p>
        </w:tc>
      </w:tr>
    </w:tbl>
    <w:p w:rsidR="00CE713E" w:rsidRPr="005038B6" w:rsidRDefault="00CE713E" w:rsidP="00B37BF1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FC1B9E" w:rsidRPr="005038B6" w:rsidRDefault="00FC1B9E" w:rsidP="009F6D39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5038B6">
        <w:rPr>
          <w:rFonts w:ascii="Bookman Old Style" w:hAnsi="Bookman Old Style"/>
          <w:sz w:val="20"/>
          <w:szCs w:val="20"/>
        </w:rPr>
        <w:t>Dedication with positive attitude</w:t>
      </w:r>
      <w:r w:rsidR="005A6FF1" w:rsidRPr="005038B6">
        <w:rPr>
          <w:rFonts w:ascii="Bookman Old Style" w:hAnsi="Bookman Old Style"/>
          <w:sz w:val="20"/>
          <w:szCs w:val="20"/>
        </w:rPr>
        <w:t>.</w:t>
      </w:r>
    </w:p>
    <w:p w:rsidR="0003072F" w:rsidRPr="005038B6" w:rsidRDefault="001C232F" w:rsidP="009F6D39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5038B6">
        <w:rPr>
          <w:rFonts w:ascii="Bookman Old Style" w:hAnsi="Bookman Old Style"/>
          <w:sz w:val="20"/>
          <w:szCs w:val="20"/>
        </w:rPr>
        <w:t>C</w:t>
      </w:r>
      <w:r w:rsidR="0094730D" w:rsidRPr="005038B6">
        <w:rPr>
          <w:rFonts w:ascii="Bookman Old Style" w:hAnsi="Bookman Old Style"/>
          <w:sz w:val="20"/>
          <w:szCs w:val="20"/>
        </w:rPr>
        <w:t>reative, concentrating, confident and able to work in team</w:t>
      </w:r>
      <w:r w:rsidR="0003072F" w:rsidRPr="005038B6">
        <w:rPr>
          <w:rFonts w:ascii="Bookman Old Style" w:hAnsi="Bookman Old Style"/>
          <w:sz w:val="20"/>
          <w:szCs w:val="20"/>
        </w:rPr>
        <w:t>.</w:t>
      </w:r>
    </w:p>
    <w:p w:rsidR="009F2BA0" w:rsidRPr="005038B6" w:rsidRDefault="00FC1B9E" w:rsidP="00653054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5038B6">
        <w:rPr>
          <w:rFonts w:ascii="Bookman Old Style" w:hAnsi="Bookman Old Style"/>
          <w:sz w:val="20"/>
          <w:szCs w:val="20"/>
        </w:rPr>
        <w:t>Good Analytical Skills</w:t>
      </w:r>
      <w:r w:rsidR="005A6FF1" w:rsidRPr="005038B6">
        <w:rPr>
          <w:rFonts w:ascii="Bookman Old Style" w:hAnsi="Bookman Old Style"/>
          <w:sz w:val="20"/>
          <w:szCs w:val="20"/>
        </w:rPr>
        <w:t>.</w:t>
      </w:r>
    </w:p>
    <w:p w:rsidR="003129EF" w:rsidRPr="005038B6" w:rsidRDefault="003129EF" w:rsidP="00653054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5038B6">
        <w:rPr>
          <w:rFonts w:ascii="Bookman Old Style" w:hAnsi="Bookman Old Style"/>
          <w:sz w:val="20"/>
          <w:szCs w:val="20"/>
        </w:rPr>
        <w:t>Proper time Management.</w:t>
      </w:r>
    </w:p>
    <w:p w:rsidR="002B368A" w:rsidRPr="005038B6" w:rsidRDefault="003129EF" w:rsidP="002B368A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5038B6">
        <w:rPr>
          <w:rFonts w:ascii="Bookman Old Style" w:hAnsi="Bookman Old Style"/>
          <w:sz w:val="20"/>
          <w:szCs w:val="20"/>
        </w:rPr>
        <w:t>Handle many tasks at a time.</w:t>
      </w:r>
    </w:p>
    <w:tbl>
      <w:tblPr>
        <w:tblpPr w:leftFromText="180" w:rightFromText="180" w:vertAnchor="text" w:horzAnchor="margin" w:tblpX="-288" w:tblpY="160"/>
        <w:tblOverlap w:val="never"/>
        <w:tblW w:w="99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916"/>
      </w:tblGrid>
      <w:tr w:rsidR="003C617C" w:rsidRPr="005038B6">
        <w:trPr>
          <w:trHeight w:val="403"/>
        </w:trPr>
        <w:tc>
          <w:tcPr>
            <w:tcW w:w="9916" w:type="dxa"/>
            <w:shd w:val="clear" w:color="auto" w:fill="D9D9D9"/>
            <w:vAlign w:val="center"/>
          </w:tcPr>
          <w:p w:rsidR="003C617C" w:rsidRPr="005038B6" w:rsidRDefault="003C617C" w:rsidP="0047315F">
            <w:pPr>
              <w:pStyle w:val="Heading1"/>
              <w:framePr w:hSpace="0" w:wrap="auto" w:vAnchor="margin" w:hAnchor="text" w:yAlign="inline"/>
              <w:rPr>
                <w:rFonts w:ascii="Bookman Old Style" w:hAnsi="Bookman Old Style"/>
                <w:b/>
                <w:sz w:val="20"/>
              </w:rPr>
            </w:pPr>
            <w:r w:rsidRPr="005038B6">
              <w:rPr>
                <w:rFonts w:ascii="Bookman Old Style" w:hAnsi="Bookman Old Style"/>
                <w:sz w:val="20"/>
              </w:rPr>
              <w:br w:type="page"/>
            </w:r>
            <w:r w:rsidRPr="005038B6">
              <w:rPr>
                <w:rFonts w:ascii="Bookman Old Style" w:hAnsi="Bookman Old Style"/>
                <w:b/>
                <w:sz w:val="20"/>
              </w:rPr>
              <w:t>Extra Curricular Activities</w:t>
            </w:r>
          </w:p>
        </w:tc>
      </w:tr>
    </w:tbl>
    <w:p w:rsidR="00EA7183" w:rsidRPr="005038B6" w:rsidRDefault="00EA7183" w:rsidP="00EA7183">
      <w:pPr>
        <w:numPr>
          <w:ilvl w:val="0"/>
          <w:numId w:val="21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038B6">
        <w:rPr>
          <w:rFonts w:ascii="Bookman Old Style" w:hAnsi="Bookman Old Style"/>
          <w:sz w:val="20"/>
          <w:szCs w:val="20"/>
        </w:rPr>
        <w:t>Participant in Various Programs organized by Maheshwari Sewa Samity at Vapi.</w:t>
      </w:r>
    </w:p>
    <w:p w:rsidR="00A86042" w:rsidRPr="005038B6" w:rsidRDefault="00DF116F" w:rsidP="00DF116F">
      <w:pPr>
        <w:numPr>
          <w:ilvl w:val="0"/>
          <w:numId w:val="21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038B6">
        <w:rPr>
          <w:rFonts w:ascii="Bookman Old Style" w:hAnsi="Bookman Old Style"/>
          <w:sz w:val="20"/>
          <w:szCs w:val="20"/>
        </w:rPr>
        <w:t>Participated as a volunteer in various programs of Agrawal Samaj (Palghar Distt.)</w:t>
      </w:r>
    </w:p>
    <w:p w:rsidR="009864C4" w:rsidRPr="005038B6" w:rsidRDefault="007F24F3" w:rsidP="009864C4">
      <w:pPr>
        <w:numPr>
          <w:ilvl w:val="0"/>
          <w:numId w:val="21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038B6">
        <w:rPr>
          <w:rFonts w:ascii="Bookman Old Style" w:hAnsi="Bookman Old Style"/>
          <w:sz w:val="20"/>
          <w:szCs w:val="20"/>
        </w:rPr>
        <w:t>Active Participant in Various Programs organized in “S.S. Jain Subhod PG College”</w:t>
      </w:r>
    </w:p>
    <w:tbl>
      <w:tblPr>
        <w:tblW w:w="9796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671"/>
        <w:gridCol w:w="7125"/>
      </w:tblGrid>
      <w:tr w:rsidR="006E6FC7" w:rsidRPr="005038B6" w:rsidTr="006E6FC7">
        <w:trPr>
          <w:trHeight w:val="561"/>
        </w:trPr>
        <w:tc>
          <w:tcPr>
            <w:tcW w:w="9796" w:type="dxa"/>
            <w:gridSpan w:val="2"/>
            <w:shd w:val="clear" w:color="auto" w:fill="D9D9D9"/>
            <w:vAlign w:val="center"/>
          </w:tcPr>
          <w:p w:rsidR="006E6FC7" w:rsidRPr="005038B6" w:rsidRDefault="006E6FC7" w:rsidP="00461D46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038B6">
              <w:rPr>
                <w:rFonts w:ascii="Bookman Old Style" w:hAnsi="Bookman Old Style"/>
                <w:b/>
                <w:sz w:val="20"/>
                <w:szCs w:val="20"/>
              </w:rPr>
              <w:t>Computer Literacy</w:t>
            </w:r>
          </w:p>
        </w:tc>
      </w:tr>
      <w:tr w:rsidR="006E6FC7" w:rsidRPr="005038B6" w:rsidTr="006E6FC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2671" w:type="dxa"/>
            <w:tcBorders>
              <w:left w:val="single" w:sz="2" w:space="0" w:color="auto"/>
              <w:right w:val="single" w:sz="2" w:space="0" w:color="C0C0C0"/>
            </w:tcBorders>
            <w:shd w:val="pct5" w:color="000000" w:fill="FFFFFF"/>
            <w:vAlign w:val="center"/>
          </w:tcPr>
          <w:p w:rsidR="006E6FC7" w:rsidRPr="005038B6" w:rsidRDefault="006E6FC7" w:rsidP="00461D46">
            <w:pPr>
              <w:tabs>
                <w:tab w:val="left" w:pos="630"/>
              </w:tabs>
              <w:spacing w:after="0" w:line="240" w:lineRule="auto"/>
              <w:ind w:left="270" w:hanging="270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Operating</w:t>
            </w:r>
          </w:p>
        </w:tc>
        <w:tc>
          <w:tcPr>
            <w:tcW w:w="7125" w:type="dxa"/>
            <w:tcBorders>
              <w:left w:val="single" w:sz="2" w:space="0" w:color="C0C0C0"/>
              <w:right w:val="single" w:sz="2" w:space="0" w:color="auto"/>
            </w:tcBorders>
            <w:vAlign w:val="center"/>
          </w:tcPr>
          <w:p w:rsidR="006E6FC7" w:rsidRPr="005038B6" w:rsidRDefault="006E6FC7" w:rsidP="00461D46">
            <w:pPr>
              <w:numPr>
                <w:ilvl w:val="0"/>
                <w:numId w:val="7"/>
              </w:numPr>
              <w:tabs>
                <w:tab w:val="left" w:pos="630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MS Word, Excel, Power Point, Outlook</w:t>
            </w:r>
            <w:r w:rsidR="00516955">
              <w:rPr>
                <w:rFonts w:ascii="Bookman Old Style" w:hAnsi="Bookman Old Style"/>
                <w:sz w:val="20"/>
                <w:szCs w:val="20"/>
              </w:rPr>
              <w:t xml:space="preserve">, Google drive </w:t>
            </w:r>
            <w:r w:rsidRPr="005038B6">
              <w:rPr>
                <w:rFonts w:ascii="Bookman Old Style" w:hAnsi="Bookman Old Style"/>
                <w:sz w:val="20"/>
                <w:szCs w:val="20"/>
              </w:rPr>
              <w:t>etc.</w:t>
            </w:r>
          </w:p>
        </w:tc>
      </w:tr>
      <w:tr w:rsidR="006E6FC7" w:rsidRPr="005038B6" w:rsidTr="006E6FC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2671" w:type="dxa"/>
            <w:tcBorders>
              <w:left w:val="single" w:sz="2" w:space="0" w:color="auto"/>
              <w:right w:val="single" w:sz="2" w:space="0" w:color="C0C0C0"/>
            </w:tcBorders>
            <w:shd w:val="pct5" w:color="000000" w:fill="FFFFFF"/>
            <w:vAlign w:val="center"/>
          </w:tcPr>
          <w:p w:rsidR="006E6FC7" w:rsidRPr="005038B6" w:rsidRDefault="006E6FC7" w:rsidP="00461D46">
            <w:pPr>
              <w:tabs>
                <w:tab w:val="left" w:pos="630"/>
              </w:tabs>
              <w:spacing w:after="0" w:line="240" w:lineRule="auto"/>
              <w:ind w:left="270" w:hanging="270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Working Knowledge</w:t>
            </w:r>
          </w:p>
        </w:tc>
        <w:tc>
          <w:tcPr>
            <w:tcW w:w="7125" w:type="dxa"/>
            <w:tcBorders>
              <w:left w:val="single" w:sz="2" w:space="0" w:color="C0C0C0"/>
              <w:right w:val="single" w:sz="2" w:space="0" w:color="auto"/>
            </w:tcBorders>
            <w:vAlign w:val="center"/>
          </w:tcPr>
          <w:p w:rsidR="006E6FC7" w:rsidRPr="005038B6" w:rsidRDefault="008C170C" w:rsidP="0090304E">
            <w:pPr>
              <w:numPr>
                <w:ilvl w:val="0"/>
                <w:numId w:val="7"/>
              </w:numPr>
              <w:tabs>
                <w:tab w:val="left" w:pos="630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TCSiON, </w:t>
            </w:r>
            <w:r w:rsidR="00CF4C9C" w:rsidRPr="005038B6">
              <w:rPr>
                <w:rFonts w:ascii="Bookman Old Style" w:hAnsi="Bookman Old Style"/>
                <w:sz w:val="20"/>
                <w:szCs w:val="20"/>
              </w:rPr>
              <w:t>SAP</w:t>
            </w:r>
            <w:r w:rsidR="00392E74" w:rsidRPr="005038B6">
              <w:rPr>
                <w:rFonts w:ascii="Bookman Old Style" w:hAnsi="Bookman Old Style"/>
                <w:sz w:val="20"/>
                <w:szCs w:val="20"/>
              </w:rPr>
              <w:t xml:space="preserve"> HANA</w:t>
            </w:r>
            <w:r w:rsidR="00CF4C9C" w:rsidRPr="005038B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2B65B2" w:rsidRPr="005038B6">
              <w:rPr>
                <w:rFonts w:ascii="Bookman Old Style" w:hAnsi="Bookman Old Style"/>
                <w:sz w:val="20"/>
                <w:szCs w:val="20"/>
              </w:rPr>
              <w:t>ERP (Customized</w:t>
            </w:r>
            <w:r w:rsidR="00E83965" w:rsidRPr="005038B6">
              <w:rPr>
                <w:rFonts w:ascii="Bookman Old Style" w:hAnsi="Bookman Old Style"/>
                <w:sz w:val="20"/>
                <w:szCs w:val="20"/>
              </w:rPr>
              <w:t>)</w:t>
            </w:r>
            <w:r w:rsidR="00A03412" w:rsidRPr="005038B6">
              <w:rPr>
                <w:rFonts w:ascii="Bookman Old Style" w:hAnsi="Bookman Old Style"/>
                <w:sz w:val="20"/>
                <w:szCs w:val="20"/>
              </w:rPr>
              <w:t xml:space="preserve">, ERP (Farvision), </w:t>
            </w:r>
            <w:r w:rsidR="0090304E">
              <w:rPr>
                <w:rFonts w:ascii="Bookman Old Style" w:hAnsi="Bookman Old Style"/>
                <w:sz w:val="20"/>
                <w:szCs w:val="20"/>
              </w:rPr>
              <w:t xml:space="preserve">Tally </w:t>
            </w:r>
            <w:r w:rsidR="006E6FC7" w:rsidRPr="005038B6">
              <w:rPr>
                <w:rFonts w:ascii="Bookman Old Style" w:hAnsi="Bookman Old Style"/>
                <w:sz w:val="20"/>
                <w:szCs w:val="20"/>
              </w:rPr>
              <w:t>and Other</w:t>
            </w:r>
            <w:r w:rsidR="00B23D14" w:rsidRPr="005038B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8E45CE" w:rsidRPr="005038B6">
              <w:rPr>
                <w:rFonts w:ascii="Bookman Old Style" w:hAnsi="Bookman Old Style"/>
                <w:sz w:val="20"/>
                <w:szCs w:val="20"/>
              </w:rPr>
              <w:t>tailor-made</w:t>
            </w:r>
            <w:r w:rsidR="006E6FC7" w:rsidRPr="005038B6">
              <w:rPr>
                <w:rFonts w:ascii="Bookman Old Style" w:hAnsi="Bookman Old Style"/>
                <w:sz w:val="20"/>
                <w:szCs w:val="20"/>
              </w:rPr>
              <w:t xml:space="preserve"> software.</w:t>
            </w:r>
          </w:p>
        </w:tc>
      </w:tr>
    </w:tbl>
    <w:p w:rsidR="004626B8" w:rsidRPr="005038B6" w:rsidRDefault="004626B8" w:rsidP="0085277E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tbl>
      <w:tblPr>
        <w:tblpPr w:leftFromText="180" w:rightFromText="180" w:vertAnchor="text" w:horzAnchor="margin" w:tblpX="-288" w:tblpY="160"/>
        <w:tblOverlap w:val="never"/>
        <w:tblW w:w="99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907"/>
      </w:tblGrid>
      <w:tr w:rsidR="00613CDF" w:rsidRPr="005038B6">
        <w:trPr>
          <w:trHeight w:val="403"/>
        </w:trPr>
        <w:tc>
          <w:tcPr>
            <w:tcW w:w="9907" w:type="dxa"/>
            <w:shd w:val="clear" w:color="auto" w:fill="D9D9D9"/>
            <w:vAlign w:val="center"/>
          </w:tcPr>
          <w:p w:rsidR="00613CDF" w:rsidRPr="005038B6" w:rsidRDefault="00613CDF" w:rsidP="00377F58">
            <w:pPr>
              <w:pStyle w:val="Heading1"/>
              <w:framePr w:hSpace="0" w:wrap="auto" w:vAnchor="margin" w:hAnchor="text" w:yAlign="inline"/>
              <w:rPr>
                <w:rFonts w:ascii="Bookman Old Style" w:hAnsi="Bookman Old Style" w:cs="Arial"/>
                <w:b/>
                <w:sz w:val="20"/>
              </w:rPr>
            </w:pPr>
            <w:r w:rsidRPr="005038B6">
              <w:rPr>
                <w:rFonts w:ascii="Bookman Old Style" w:hAnsi="Bookman Old Style" w:cs="Arial"/>
                <w:b/>
                <w:sz w:val="20"/>
              </w:rPr>
              <w:t>Personality</w:t>
            </w:r>
          </w:p>
        </w:tc>
      </w:tr>
    </w:tbl>
    <w:p w:rsidR="00C70E8C" w:rsidRPr="005038B6" w:rsidRDefault="00C70E8C" w:rsidP="00D944F3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C70E8C" w:rsidRPr="005038B6" w:rsidRDefault="00AE4A4F" w:rsidP="00C70E8C">
      <w:pPr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5038B6">
        <w:rPr>
          <w:rFonts w:ascii="Bookman Old Style" w:hAnsi="Bookman Old Style"/>
          <w:sz w:val="20"/>
          <w:szCs w:val="20"/>
          <w:lang w:val="en-GB"/>
        </w:rPr>
        <w:t>Adaptable with dynamics of environment.</w:t>
      </w:r>
    </w:p>
    <w:p w:rsidR="00C70E8C" w:rsidRPr="005038B6" w:rsidRDefault="00184342" w:rsidP="00B37BF1">
      <w:pPr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5038B6">
        <w:rPr>
          <w:rFonts w:ascii="Bookman Old Style" w:hAnsi="Bookman Old Style"/>
          <w:sz w:val="20"/>
          <w:szCs w:val="20"/>
          <w:lang w:val="en-GB"/>
        </w:rPr>
        <w:t>Self Confident</w:t>
      </w:r>
      <w:r w:rsidR="00AE4A4F" w:rsidRPr="005038B6">
        <w:rPr>
          <w:rFonts w:ascii="Bookman Old Style" w:hAnsi="Bookman Old Style"/>
          <w:sz w:val="20"/>
          <w:szCs w:val="20"/>
          <w:lang w:val="en-GB"/>
        </w:rPr>
        <w:t xml:space="preserve"> and innovative.</w:t>
      </w:r>
    </w:p>
    <w:p w:rsidR="004C7EF4" w:rsidRPr="005038B6" w:rsidRDefault="00184342" w:rsidP="00E634FA">
      <w:pPr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5038B6">
        <w:rPr>
          <w:rFonts w:ascii="Bookman Old Style" w:hAnsi="Bookman Old Style"/>
          <w:sz w:val="20"/>
          <w:szCs w:val="20"/>
          <w:lang w:val="en-GB"/>
        </w:rPr>
        <w:t>Working with composure to meet deadlines.</w:t>
      </w:r>
    </w:p>
    <w:tbl>
      <w:tblPr>
        <w:tblpPr w:leftFromText="180" w:rightFromText="180" w:vertAnchor="text" w:horzAnchor="margin" w:tblpX="-288" w:tblpY="160"/>
        <w:tblOverlap w:val="never"/>
        <w:tblW w:w="102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149"/>
        <w:gridCol w:w="3242"/>
        <w:gridCol w:w="2088"/>
        <w:gridCol w:w="2726"/>
      </w:tblGrid>
      <w:tr w:rsidR="00613CDF" w:rsidRPr="005038B6" w:rsidTr="00D43E49">
        <w:trPr>
          <w:trHeight w:val="384"/>
        </w:trPr>
        <w:tc>
          <w:tcPr>
            <w:tcW w:w="10205" w:type="dxa"/>
            <w:gridSpan w:val="4"/>
            <w:shd w:val="clear" w:color="auto" w:fill="D9D9D9"/>
            <w:vAlign w:val="center"/>
          </w:tcPr>
          <w:p w:rsidR="00613CDF" w:rsidRPr="005038B6" w:rsidRDefault="00613CDF" w:rsidP="00377F58">
            <w:pPr>
              <w:pStyle w:val="Heading1"/>
              <w:framePr w:hSpace="0" w:wrap="auto" w:vAnchor="margin" w:hAnchor="text" w:yAlign="inline"/>
              <w:rPr>
                <w:rFonts w:ascii="Bookman Old Style" w:hAnsi="Bookman Old Style" w:cs="Arial"/>
                <w:b/>
                <w:sz w:val="20"/>
              </w:rPr>
            </w:pPr>
            <w:r w:rsidRPr="005038B6">
              <w:rPr>
                <w:rFonts w:ascii="Bookman Old Style" w:hAnsi="Bookman Old Style" w:cs="Arial"/>
                <w:sz w:val="20"/>
              </w:rPr>
              <w:br w:type="page"/>
            </w:r>
            <w:r w:rsidRPr="005038B6">
              <w:rPr>
                <w:rFonts w:ascii="Bookman Old Style" w:hAnsi="Bookman Old Style" w:cs="Arial"/>
                <w:b/>
                <w:sz w:val="20"/>
              </w:rPr>
              <w:t xml:space="preserve"> Personal Information</w:t>
            </w:r>
          </w:p>
        </w:tc>
      </w:tr>
      <w:tr w:rsidR="00613CDF" w:rsidRPr="005038B6" w:rsidTr="00D119A0">
        <w:trPr>
          <w:trHeight w:val="384"/>
        </w:trPr>
        <w:tc>
          <w:tcPr>
            <w:tcW w:w="214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13CDF" w:rsidRPr="005038B6" w:rsidRDefault="00613CDF" w:rsidP="00D119A0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Father's Name</w:t>
            </w:r>
          </w:p>
        </w:tc>
        <w:tc>
          <w:tcPr>
            <w:tcW w:w="3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CDF" w:rsidRPr="005038B6" w:rsidRDefault="004763D2" w:rsidP="006112F6">
            <w:pPr>
              <w:pStyle w:val="In-fill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Sh. Shankar lal Boobna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13CDF" w:rsidRPr="005038B6" w:rsidRDefault="00613CDF" w:rsidP="00377F5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Nationality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3CDF" w:rsidRPr="005038B6" w:rsidRDefault="00613CDF" w:rsidP="006112F6">
            <w:pPr>
              <w:pStyle w:val="In-fill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Indian</w:t>
            </w:r>
          </w:p>
        </w:tc>
      </w:tr>
      <w:tr w:rsidR="006C0A6A" w:rsidRPr="005038B6" w:rsidTr="00D119A0">
        <w:trPr>
          <w:trHeight w:val="201"/>
        </w:trPr>
        <w:tc>
          <w:tcPr>
            <w:tcW w:w="214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C0A6A" w:rsidRPr="005038B6" w:rsidRDefault="006C0A6A" w:rsidP="00AB176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Date of Birth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A6A" w:rsidRPr="005038B6" w:rsidRDefault="006C0A6A" w:rsidP="00AB176D">
            <w:pPr>
              <w:pStyle w:val="In-fill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19-April-1991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C0A6A" w:rsidRPr="005038B6" w:rsidRDefault="00B02048" w:rsidP="00AB176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 xml:space="preserve">Current </w:t>
            </w:r>
            <w:r w:rsidR="006C0A6A" w:rsidRPr="005038B6">
              <w:rPr>
                <w:rFonts w:ascii="Bookman Old Style" w:hAnsi="Bookman Old Style"/>
                <w:sz w:val="20"/>
                <w:szCs w:val="20"/>
              </w:rPr>
              <w:t>Address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DF5" w:rsidRPr="005038B6" w:rsidRDefault="00D119A0" w:rsidP="00525C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Cs/>
                <w:noProof/>
                <w:snapToGrid w:val="0"/>
                <w:kern w:val="18"/>
                <w:sz w:val="20"/>
                <w:szCs w:val="20"/>
              </w:rPr>
              <w:t>K</w:t>
            </w:r>
            <w:r w:rsidR="0090304E">
              <w:rPr>
                <w:rFonts w:ascii="Bookman Old Style" w:eastAsia="Times New Roman" w:hAnsi="Bookman Old Style"/>
                <w:bCs/>
                <w:noProof/>
                <w:snapToGrid w:val="0"/>
                <w:kern w:val="18"/>
                <w:sz w:val="20"/>
                <w:szCs w:val="20"/>
              </w:rPr>
              <w:t>atra</w:t>
            </w:r>
            <w:r>
              <w:rPr>
                <w:rFonts w:ascii="Bookman Old Style" w:eastAsia="Times New Roman" w:hAnsi="Bookman Old Style"/>
                <w:bCs/>
                <w:noProof/>
                <w:snapToGrid w:val="0"/>
                <w:kern w:val="18"/>
                <w:sz w:val="20"/>
                <w:szCs w:val="20"/>
              </w:rPr>
              <w:t>j-Pune (MH)</w:t>
            </w:r>
          </w:p>
        </w:tc>
      </w:tr>
      <w:tr w:rsidR="006C0A6A" w:rsidRPr="005038B6" w:rsidTr="00D119A0">
        <w:trPr>
          <w:trHeight w:val="151"/>
        </w:trPr>
        <w:tc>
          <w:tcPr>
            <w:tcW w:w="214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C0A6A" w:rsidRPr="005038B6" w:rsidRDefault="006C0A6A" w:rsidP="00CD526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Gender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A6A" w:rsidRPr="005038B6" w:rsidRDefault="006C0A6A" w:rsidP="00AB176D">
            <w:pPr>
              <w:pStyle w:val="In-fill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Male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C0A6A" w:rsidRPr="005038B6" w:rsidRDefault="006C0A6A" w:rsidP="00AB176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038B6">
              <w:rPr>
                <w:rFonts w:ascii="Bookman Old Style" w:hAnsi="Bookman Old Style"/>
                <w:sz w:val="20"/>
                <w:szCs w:val="20"/>
              </w:rPr>
              <w:t>Marital Status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A6A" w:rsidRPr="005038B6" w:rsidRDefault="008A3DF0" w:rsidP="00AB176D">
            <w:pPr>
              <w:pStyle w:val="In-fill"/>
              <w:rPr>
                <w:sz w:val="20"/>
                <w:szCs w:val="20"/>
              </w:rPr>
            </w:pPr>
            <w:r w:rsidRPr="005038B6">
              <w:rPr>
                <w:sz w:val="20"/>
                <w:szCs w:val="20"/>
              </w:rPr>
              <w:t>M</w:t>
            </w:r>
            <w:r w:rsidR="006C0A6A" w:rsidRPr="005038B6">
              <w:rPr>
                <w:sz w:val="20"/>
                <w:szCs w:val="20"/>
              </w:rPr>
              <w:t>arried</w:t>
            </w:r>
          </w:p>
        </w:tc>
      </w:tr>
    </w:tbl>
    <w:p w:rsidR="006C0A6A" w:rsidRPr="005038B6" w:rsidRDefault="006C0A6A" w:rsidP="0072339D">
      <w:pPr>
        <w:rPr>
          <w:rFonts w:ascii="Bookman Old Style" w:hAnsi="Bookman Old Style"/>
          <w:sz w:val="20"/>
          <w:szCs w:val="20"/>
        </w:rPr>
      </w:pPr>
    </w:p>
    <w:sectPr w:rsidR="006C0A6A" w:rsidRPr="005038B6" w:rsidSect="00BE31F3">
      <w:pgSz w:w="12240" w:h="15840"/>
      <w:pgMar w:top="1267" w:right="1183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E51" w:rsidRDefault="00772E51" w:rsidP="00EE24F3">
      <w:pPr>
        <w:spacing w:after="0" w:line="240" w:lineRule="auto"/>
      </w:pPr>
      <w:r>
        <w:separator/>
      </w:r>
    </w:p>
  </w:endnote>
  <w:endnote w:type="continuationSeparator" w:id="1">
    <w:p w:rsidR="00772E51" w:rsidRDefault="00772E51" w:rsidP="00EE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E51" w:rsidRDefault="00772E51" w:rsidP="00EE24F3">
      <w:pPr>
        <w:spacing w:after="0" w:line="240" w:lineRule="auto"/>
      </w:pPr>
      <w:r>
        <w:separator/>
      </w:r>
    </w:p>
  </w:footnote>
  <w:footnote w:type="continuationSeparator" w:id="1">
    <w:p w:rsidR="00772E51" w:rsidRDefault="00772E51" w:rsidP="00EE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D91"/>
    <w:multiLevelType w:val="hybridMultilevel"/>
    <w:tmpl w:val="59DEF9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0730F"/>
    <w:multiLevelType w:val="hybridMultilevel"/>
    <w:tmpl w:val="703662DE"/>
    <w:lvl w:ilvl="0" w:tplc="390E4D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1397C"/>
    <w:multiLevelType w:val="hybridMultilevel"/>
    <w:tmpl w:val="9644220C"/>
    <w:lvl w:ilvl="0" w:tplc="9CACDF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C4851"/>
    <w:multiLevelType w:val="hybridMultilevel"/>
    <w:tmpl w:val="38F45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53AB0"/>
    <w:multiLevelType w:val="hybridMultilevel"/>
    <w:tmpl w:val="21506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C209D"/>
    <w:multiLevelType w:val="multilevel"/>
    <w:tmpl w:val="F3FA83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CAF450A"/>
    <w:multiLevelType w:val="hybridMultilevel"/>
    <w:tmpl w:val="8F148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F1180"/>
    <w:multiLevelType w:val="hybridMultilevel"/>
    <w:tmpl w:val="0AA01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334FF"/>
    <w:multiLevelType w:val="hybridMultilevel"/>
    <w:tmpl w:val="B56ED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81317"/>
    <w:multiLevelType w:val="hybridMultilevel"/>
    <w:tmpl w:val="301897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C7EC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37C5B8E"/>
    <w:multiLevelType w:val="hybridMultilevel"/>
    <w:tmpl w:val="4FEEB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365C6"/>
    <w:multiLevelType w:val="hybridMultilevel"/>
    <w:tmpl w:val="3586E2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2212A5"/>
    <w:multiLevelType w:val="hybridMultilevel"/>
    <w:tmpl w:val="FA0C4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34F66"/>
    <w:multiLevelType w:val="hybridMultilevel"/>
    <w:tmpl w:val="8C90D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B7A30"/>
    <w:multiLevelType w:val="hybridMultilevel"/>
    <w:tmpl w:val="96B29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61591"/>
    <w:multiLevelType w:val="hybridMultilevel"/>
    <w:tmpl w:val="5AF00518"/>
    <w:lvl w:ilvl="0" w:tplc="D47C35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74169"/>
    <w:multiLevelType w:val="hybridMultilevel"/>
    <w:tmpl w:val="40FC53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0220DA"/>
    <w:multiLevelType w:val="hybridMultilevel"/>
    <w:tmpl w:val="37D687C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20E5AAC"/>
    <w:multiLevelType w:val="hybridMultilevel"/>
    <w:tmpl w:val="A3AA5AEA"/>
    <w:lvl w:ilvl="0" w:tplc="29A62EE6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241F4"/>
    <w:multiLevelType w:val="hybridMultilevel"/>
    <w:tmpl w:val="314A6626"/>
    <w:lvl w:ilvl="0" w:tplc="251E68A4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8"/>
  </w:num>
  <w:num w:numId="5">
    <w:abstractNumId w:val="20"/>
  </w:num>
  <w:num w:numId="6">
    <w:abstractNumId w:val="14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  <w:num w:numId="14">
    <w:abstractNumId w:val="11"/>
  </w:num>
  <w:num w:numId="15">
    <w:abstractNumId w:val="2"/>
  </w:num>
  <w:num w:numId="16">
    <w:abstractNumId w:val="16"/>
  </w:num>
  <w:num w:numId="17">
    <w:abstractNumId w:val="7"/>
  </w:num>
  <w:num w:numId="18">
    <w:abstractNumId w:val="0"/>
  </w:num>
  <w:num w:numId="19">
    <w:abstractNumId w:val="13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BF1"/>
    <w:rsid w:val="00000635"/>
    <w:rsid w:val="00000D4A"/>
    <w:rsid w:val="000111C5"/>
    <w:rsid w:val="00014146"/>
    <w:rsid w:val="00014F02"/>
    <w:rsid w:val="00017DD2"/>
    <w:rsid w:val="0002209A"/>
    <w:rsid w:val="00022A2F"/>
    <w:rsid w:val="00025EA3"/>
    <w:rsid w:val="0003072F"/>
    <w:rsid w:val="00031D65"/>
    <w:rsid w:val="00035472"/>
    <w:rsid w:val="00037571"/>
    <w:rsid w:val="0004756B"/>
    <w:rsid w:val="00055D41"/>
    <w:rsid w:val="000600A6"/>
    <w:rsid w:val="0006154B"/>
    <w:rsid w:val="0006213A"/>
    <w:rsid w:val="00070861"/>
    <w:rsid w:val="00072E4D"/>
    <w:rsid w:val="000747AD"/>
    <w:rsid w:val="00080201"/>
    <w:rsid w:val="00091E4C"/>
    <w:rsid w:val="00095A57"/>
    <w:rsid w:val="00097F6E"/>
    <w:rsid w:val="000A278F"/>
    <w:rsid w:val="000A3131"/>
    <w:rsid w:val="000A48A3"/>
    <w:rsid w:val="000A4D16"/>
    <w:rsid w:val="000A6380"/>
    <w:rsid w:val="000A6B86"/>
    <w:rsid w:val="000B22C6"/>
    <w:rsid w:val="000B5A4D"/>
    <w:rsid w:val="000C01BA"/>
    <w:rsid w:val="000C2190"/>
    <w:rsid w:val="000C49AC"/>
    <w:rsid w:val="000C5976"/>
    <w:rsid w:val="000C75A6"/>
    <w:rsid w:val="000C7E2E"/>
    <w:rsid w:val="000D01D4"/>
    <w:rsid w:val="000D0C59"/>
    <w:rsid w:val="000D743E"/>
    <w:rsid w:val="000E3DAC"/>
    <w:rsid w:val="000E7387"/>
    <w:rsid w:val="00104788"/>
    <w:rsid w:val="00105179"/>
    <w:rsid w:val="0011018C"/>
    <w:rsid w:val="0011132D"/>
    <w:rsid w:val="001143A1"/>
    <w:rsid w:val="0012016E"/>
    <w:rsid w:val="00120566"/>
    <w:rsid w:val="00120906"/>
    <w:rsid w:val="001265A4"/>
    <w:rsid w:val="00134816"/>
    <w:rsid w:val="00145E19"/>
    <w:rsid w:val="00152AA2"/>
    <w:rsid w:val="00153045"/>
    <w:rsid w:val="0015512E"/>
    <w:rsid w:val="00157441"/>
    <w:rsid w:val="00162ADE"/>
    <w:rsid w:val="00171109"/>
    <w:rsid w:val="00171A69"/>
    <w:rsid w:val="001734AB"/>
    <w:rsid w:val="00184342"/>
    <w:rsid w:val="00186A24"/>
    <w:rsid w:val="00187459"/>
    <w:rsid w:val="0018775A"/>
    <w:rsid w:val="00187D44"/>
    <w:rsid w:val="001B02EE"/>
    <w:rsid w:val="001B1C84"/>
    <w:rsid w:val="001B2648"/>
    <w:rsid w:val="001B3292"/>
    <w:rsid w:val="001B4AFA"/>
    <w:rsid w:val="001B4CA4"/>
    <w:rsid w:val="001B50A4"/>
    <w:rsid w:val="001C232F"/>
    <w:rsid w:val="001D0BD1"/>
    <w:rsid w:val="001D3F7C"/>
    <w:rsid w:val="001D7FD6"/>
    <w:rsid w:val="001E09E3"/>
    <w:rsid w:val="002072B9"/>
    <w:rsid w:val="002076B0"/>
    <w:rsid w:val="00207E14"/>
    <w:rsid w:val="00212EBE"/>
    <w:rsid w:val="002156F3"/>
    <w:rsid w:val="00216FF4"/>
    <w:rsid w:val="00221691"/>
    <w:rsid w:val="00225CF3"/>
    <w:rsid w:val="002272C2"/>
    <w:rsid w:val="00235F67"/>
    <w:rsid w:val="00240116"/>
    <w:rsid w:val="0024112A"/>
    <w:rsid w:val="002434A7"/>
    <w:rsid w:val="00244AC5"/>
    <w:rsid w:val="00255ACC"/>
    <w:rsid w:val="002637E3"/>
    <w:rsid w:val="00264D5A"/>
    <w:rsid w:val="002671D9"/>
    <w:rsid w:val="00273AFB"/>
    <w:rsid w:val="002760E4"/>
    <w:rsid w:val="002771A8"/>
    <w:rsid w:val="00277B6C"/>
    <w:rsid w:val="00281E83"/>
    <w:rsid w:val="00293283"/>
    <w:rsid w:val="002940EE"/>
    <w:rsid w:val="00294E4D"/>
    <w:rsid w:val="002A6567"/>
    <w:rsid w:val="002B23C8"/>
    <w:rsid w:val="002B368A"/>
    <w:rsid w:val="002B65B2"/>
    <w:rsid w:val="002B6898"/>
    <w:rsid w:val="002D47C7"/>
    <w:rsid w:val="002D4EBC"/>
    <w:rsid w:val="002D508E"/>
    <w:rsid w:val="002E1764"/>
    <w:rsid w:val="002F357D"/>
    <w:rsid w:val="002F56B4"/>
    <w:rsid w:val="00301A48"/>
    <w:rsid w:val="00302035"/>
    <w:rsid w:val="003043E2"/>
    <w:rsid w:val="003058C2"/>
    <w:rsid w:val="00311EE4"/>
    <w:rsid w:val="003129EF"/>
    <w:rsid w:val="003140C3"/>
    <w:rsid w:val="00336770"/>
    <w:rsid w:val="00340EB4"/>
    <w:rsid w:val="003435A8"/>
    <w:rsid w:val="00345A1F"/>
    <w:rsid w:val="003539A4"/>
    <w:rsid w:val="00354E87"/>
    <w:rsid w:val="00357D1D"/>
    <w:rsid w:val="00357FBE"/>
    <w:rsid w:val="00360404"/>
    <w:rsid w:val="003669DB"/>
    <w:rsid w:val="00367191"/>
    <w:rsid w:val="00367D08"/>
    <w:rsid w:val="003708C3"/>
    <w:rsid w:val="003734BB"/>
    <w:rsid w:val="00377F58"/>
    <w:rsid w:val="00382307"/>
    <w:rsid w:val="00382ACE"/>
    <w:rsid w:val="00383BE0"/>
    <w:rsid w:val="00385CFC"/>
    <w:rsid w:val="00392E74"/>
    <w:rsid w:val="003A19EF"/>
    <w:rsid w:val="003A5CC7"/>
    <w:rsid w:val="003B03EA"/>
    <w:rsid w:val="003B2732"/>
    <w:rsid w:val="003C26D3"/>
    <w:rsid w:val="003C4B6E"/>
    <w:rsid w:val="003C617C"/>
    <w:rsid w:val="003D2A07"/>
    <w:rsid w:val="003D34BD"/>
    <w:rsid w:val="003D397F"/>
    <w:rsid w:val="003D73F7"/>
    <w:rsid w:val="003E6C39"/>
    <w:rsid w:val="003E6D91"/>
    <w:rsid w:val="003F5FAE"/>
    <w:rsid w:val="003F5FBA"/>
    <w:rsid w:val="00401AD6"/>
    <w:rsid w:val="00403800"/>
    <w:rsid w:val="0040512B"/>
    <w:rsid w:val="00411AE9"/>
    <w:rsid w:val="00424C99"/>
    <w:rsid w:val="00425489"/>
    <w:rsid w:val="004325DC"/>
    <w:rsid w:val="004363A3"/>
    <w:rsid w:val="00436E7E"/>
    <w:rsid w:val="00437CDE"/>
    <w:rsid w:val="00445AB3"/>
    <w:rsid w:val="0045781B"/>
    <w:rsid w:val="00457CEB"/>
    <w:rsid w:val="004617C5"/>
    <w:rsid w:val="00461BA4"/>
    <w:rsid w:val="00461D46"/>
    <w:rsid w:val="004626B8"/>
    <w:rsid w:val="00466A0C"/>
    <w:rsid w:val="004707EB"/>
    <w:rsid w:val="004724B2"/>
    <w:rsid w:val="0047315F"/>
    <w:rsid w:val="004763D2"/>
    <w:rsid w:val="00482573"/>
    <w:rsid w:val="00487964"/>
    <w:rsid w:val="004929CC"/>
    <w:rsid w:val="004A790E"/>
    <w:rsid w:val="004B0271"/>
    <w:rsid w:val="004B16A9"/>
    <w:rsid w:val="004B32E2"/>
    <w:rsid w:val="004B3F1D"/>
    <w:rsid w:val="004C0C33"/>
    <w:rsid w:val="004C10AD"/>
    <w:rsid w:val="004C16C2"/>
    <w:rsid w:val="004C7EF4"/>
    <w:rsid w:val="004D68A6"/>
    <w:rsid w:val="004D69EF"/>
    <w:rsid w:val="004D7389"/>
    <w:rsid w:val="004D7BA1"/>
    <w:rsid w:val="004F6A1B"/>
    <w:rsid w:val="004F7E47"/>
    <w:rsid w:val="005038B6"/>
    <w:rsid w:val="00504D28"/>
    <w:rsid w:val="00507DE4"/>
    <w:rsid w:val="0051006E"/>
    <w:rsid w:val="005166C4"/>
    <w:rsid w:val="00516955"/>
    <w:rsid w:val="00521E94"/>
    <w:rsid w:val="00525C11"/>
    <w:rsid w:val="00532FC3"/>
    <w:rsid w:val="00540EB5"/>
    <w:rsid w:val="005463D4"/>
    <w:rsid w:val="0056493F"/>
    <w:rsid w:val="005649F0"/>
    <w:rsid w:val="005656C6"/>
    <w:rsid w:val="00565DC8"/>
    <w:rsid w:val="005702A6"/>
    <w:rsid w:val="00582E34"/>
    <w:rsid w:val="005848C5"/>
    <w:rsid w:val="00585DC2"/>
    <w:rsid w:val="005910E9"/>
    <w:rsid w:val="005920C0"/>
    <w:rsid w:val="005939C9"/>
    <w:rsid w:val="00593D3D"/>
    <w:rsid w:val="0059418D"/>
    <w:rsid w:val="00594305"/>
    <w:rsid w:val="005A069D"/>
    <w:rsid w:val="005A0C41"/>
    <w:rsid w:val="005A2AC9"/>
    <w:rsid w:val="005A32CF"/>
    <w:rsid w:val="005A6FF1"/>
    <w:rsid w:val="005B7314"/>
    <w:rsid w:val="005C3959"/>
    <w:rsid w:val="005C67F4"/>
    <w:rsid w:val="005D2B1F"/>
    <w:rsid w:val="005D2D1F"/>
    <w:rsid w:val="005E3A39"/>
    <w:rsid w:val="005E3E20"/>
    <w:rsid w:val="005E5132"/>
    <w:rsid w:val="005E51F6"/>
    <w:rsid w:val="005E6784"/>
    <w:rsid w:val="005F3A03"/>
    <w:rsid w:val="005F3A31"/>
    <w:rsid w:val="005F4937"/>
    <w:rsid w:val="005F4B6B"/>
    <w:rsid w:val="005F4FDC"/>
    <w:rsid w:val="00600D82"/>
    <w:rsid w:val="00604C75"/>
    <w:rsid w:val="006112F6"/>
    <w:rsid w:val="00613CDF"/>
    <w:rsid w:val="00614EFE"/>
    <w:rsid w:val="00621017"/>
    <w:rsid w:val="00622E78"/>
    <w:rsid w:val="00625276"/>
    <w:rsid w:val="006256BD"/>
    <w:rsid w:val="0062609D"/>
    <w:rsid w:val="00631777"/>
    <w:rsid w:val="00636481"/>
    <w:rsid w:val="006366B7"/>
    <w:rsid w:val="006370DD"/>
    <w:rsid w:val="0063712E"/>
    <w:rsid w:val="00643169"/>
    <w:rsid w:val="00653054"/>
    <w:rsid w:val="006541D5"/>
    <w:rsid w:val="0066002B"/>
    <w:rsid w:val="00661169"/>
    <w:rsid w:val="006647C4"/>
    <w:rsid w:val="0067273E"/>
    <w:rsid w:val="00681DC2"/>
    <w:rsid w:val="00683179"/>
    <w:rsid w:val="00690D77"/>
    <w:rsid w:val="00690FDB"/>
    <w:rsid w:val="00692F19"/>
    <w:rsid w:val="00693C15"/>
    <w:rsid w:val="0069532D"/>
    <w:rsid w:val="006A10A5"/>
    <w:rsid w:val="006A3F31"/>
    <w:rsid w:val="006B151F"/>
    <w:rsid w:val="006B1D6D"/>
    <w:rsid w:val="006B2C05"/>
    <w:rsid w:val="006B439D"/>
    <w:rsid w:val="006C0A6A"/>
    <w:rsid w:val="006C461A"/>
    <w:rsid w:val="006C565C"/>
    <w:rsid w:val="006D302D"/>
    <w:rsid w:val="006E04F5"/>
    <w:rsid w:val="006E3809"/>
    <w:rsid w:val="006E6FC7"/>
    <w:rsid w:val="006F32E5"/>
    <w:rsid w:val="006F5E79"/>
    <w:rsid w:val="006F6AEC"/>
    <w:rsid w:val="006F719F"/>
    <w:rsid w:val="006F72C8"/>
    <w:rsid w:val="0070004C"/>
    <w:rsid w:val="007053E8"/>
    <w:rsid w:val="00706246"/>
    <w:rsid w:val="007072D6"/>
    <w:rsid w:val="007074FB"/>
    <w:rsid w:val="0070768F"/>
    <w:rsid w:val="00707B5C"/>
    <w:rsid w:val="00711D22"/>
    <w:rsid w:val="00713211"/>
    <w:rsid w:val="0072339D"/>
    <w:rsid w:val="00730603"/>
    <w:rsid w:val="007326DE"/>
    <w:rsid w:val="00735C7C"/>
    <w:rsid w:val="007524F5"/>
    <w:rsid w:val="007571A4"/>
    <w:rsid w:val="00763460"/>
    <w:rsid w:val="00765044"/>
    <w:rsid w:val="00771626"/>
    <w:rsid w:val="00772E51"/>
    <w:rsid w:val="007737E1"/>
    <w:rsid w:val="007743A1"/>
    <w:rsid w:val="00775CF0"/>
    <w:rsid w:val="00786651"/>
    <w:rsid w:val="00787572"/>
    <w:rsid w:val="007907D7"/>
    <w:rsid w:val="007925EA"/>
    <w:rsid w:val="00795315"/>
    <w:rsid w:val="007955AA"/>
    <w:rsid w:val="00795CF4"/>
    <w:rsid w:val="00797CB1"/>
    <w:rsid w:val="007A0AFF"/>
    <w:rsid w:val="007A26A4"/>
    <w:rsid w:val="007A2EC2"/>
    <w:rsid w:val="007A58F0"/>
    <w:rsid w:val="007B10AD"/>
    <w:rsid w:val="007B4CC5"/>
    <w:rsid w:val="007B6619"/>
    <w:rsid w:val="007B7018"/>
    <w:rsid w:val="007C29B6"/>
    <w:rsid w:val="007C777E"/>
    <w:rsid w:val="007D3492"/>
    <w:rsid w:val="007E28DE"/>
    <w:rsid w:val="007E2C3A"/>
    <w:rsid w:val="007E5AF0"/>
    <w:rsid w:val="007F175C"/>
    <w:rsid w:val="007F24F3"/>
    <w:rsid w:val="007F28B9"/>
    <w:rsid w:val="007F3554"/>
    <w:rsid w:val="007F5622"/>
    <w:rsid w:val="0080675A"/>
    <w:rsid w:val="00807462"/>
    <w:rsid w:val="00807D34"/>
    <w:rsid w:val="00810CF1"/>
    <w:rsid w:val="0082786A"/>
    <w:rsid w:val="00831B17"/>
    <w:rsid w:val="008524CA"/>
    <w:rsid w:val="0085277E"/>
    <w:rsid w:val="00852960"/>
    <w:rsid w:val="00854376"/>
    <w:rsid w:val="00854AB7"/>
    <w:rsid w:val="008568CE"/>
    <w:rsid w:val="00857409"/>
    <w:rsid w:val="008606B7"/>
    <w:rsid w:val="0086225C"/>
    <w:rsid w:val="00863EEF"/>
    <w:rsid w:val="00865CB5"/>
    <w:rsid w:val="00867F29"/>
    <w:rsid w:val="00871E0E"/>
    <w:rsid w:val="00872F1C"/>
    <w:rsid w:val="008737A2"/>
    <w:rsid w:val="00873DC5"/>
    <w:rsid w:val="0087466C"/>
    <w:rsid w:val="00885AA5"/>
    <w:rsid w:val="00885CA3"/>
    <w:rsid w:val="00887273"/>
    <w:rsid w:val="00890475"/>
    <w:rsid w:val="00891B8C"/>
    <w:rsid w:val="00897520"/>
    <w:rsid w:val="008A029B"/>
    <w:rsid w:val="008A290E"/>
    <w:rsid w:val="008A3DF0"/>
    <w:rsid w:val="008A5138"/>
    <w:rsid w:val="008B32BB"/>
    <w:rsid w:val="008B50B3"/>
    <w:rsid w:val="008C170C"/>
    <w:rsid w:val="008C3963"/>
    <w:rsid w:val="008D53AB"/>
    <w:rsid w:val="008D6628"/>
    <w:rsid w:val="008E026C"/>
    <w:rsid w:val="008E0BD1"/>
    <w:rsid w:val="008E3000"/>
    <w:rsid w:val="008E45CE"/>
    <w:rsid w:val="008E559E"/>
    <w:rsid w:val="008E5C26"/>
    <w:rsid w:val="008F0D1A"/>
    <w:rsid w:val="008F2BB2"/>
    <w:rsid w:val="008F3779"/>
    <w:rsid w:val="008F6B0B"/>
    <w:rsid w:val="00902ED5"/>
    <w:rsid w:val="0090304E"/>
    <w:rsid w:val="009060F8"/>
    <w:rsid w:val="009079CD"/>
    <w:rsid w:val="00912C60"/>
    <w:rsid w:val="00917C2B"/>
    <w:rsid w:val="009239B7"/>
    <w:rsid w:val="0094319D"/>
    <w:rsid w:val="0094663C"/>
    <w:rsid w:val="00946F3E"/>
    <w:rsid w:val="0094730D"/>
    <w:rsid w:val="00955AB0"/>
    <w:rsid w:val="009564E6"/>
    <w:rsid w:val="00956EDB"/>
    <w:rsid w:val="00963FA4"/>
    <w:rsid w:val="00964957"/>
    <w:rsid w:val="00964BBC"/>
    <w:rsid w:val="0096727C"/>
    <w:rsid w:val="00974DB6"/>
    <w:rsid w:val="00975922"/>
    <w:rsid w:val="00982302"/>
    <w:rsid w:val="0098453C"/>
    <w:rsid w:val="00985380"/>
    <w:rsid w:val="00985965"/>
    <w:rsid w:val="00985C75"/>
    <w:rsid w:val="009864C4"/>
    <w:rsid w:val="00995922"/>
    <w:rsid w:val="009A4B7B"/>
    <w:rsid w:val="009A54C0"/>
    <w:rsid w:val="009A556B"/>
    <w:rsid w:val="009A631E"/>
    <w:rsid w:val="009B152E"/>
    <w:rsid w:val="009B2589"/>
    <w:rsid w:val="009C1887"/>
    <w:rsid w:val="009C3C55"/>
    <w:rsid w:val="009C6D17"/>
    <w:rsid w:val="009D649F"/>
    <w:rsid w:val="009E6AD2"/>
    <w:rsid w:val="009F0271"/>
    <w:rsid w:val="009F2BA0"/>
    <w:rsid w:val="009F6D39"/>
    <w:rsid w:val="00A03412"/>
    <w:rsid w:val="00A07B9F"/>
    <w:rsid w:val="00A11170"/>
    <w:rsid w:val="00A15C61"/>
    <w:rsid w:val="00A22FA9"/>
    <w:rsid w:val="00A27B5E"/>
    <w:rsid w:val="00A509C5"/>
    <w:rsid w:val="00A51117"/>
    <w:rsid w:val="00A53A98"/>
    <w:rsid w:val="00A5478A"/>
    <w:rsid w:val="00A6624E"/>
    <w:rsid w:val="00A67FA5"/>
    <w:rsid w:val="00A75E8B"/>
    <w:rsid w:val="00A86042"/>
    <w:rsid w:val="00A971DA"/>
    <w:rsid w:val="00AA0E85"/>
    <w:rsid w:val="00AA4A66"/>
    <w:rsid w:val="00AB176D"/>
    <w:rsid w:val="00AB1846"/>
    <w:rsid w:val="00AB4E8F"/>
    <w:rsid w:val="00AC1544"/>
    <w:rsid w:val="00AC49BF"/>
    <w:rsid w:val="00AD247A"/>
    <w:rsid w:val="00AE4A4F"/>
    <w:rsid w:val="00AE4F29"/>
    <w:rsid w:val="00AE53F1"/>
    <w:rsid w:val="00AF40B2"/>
    <w:rsid w:val="00AF432C"/>
    <w:rsid w:val="00AF53B3"/>
    <w:rsid w:val="00AF5F9C"/>
    <w:rsid w:val="00B02048"/>
    <w:rsid w:val="00B02F6B"/>
    <w:rsid w:val="00B03544"/>
    <w:rsid w:val="00B071B0"/>
    <w:rsid w:val="00B1016D"/>
    <w:rsid w:val="00B17330"/>
    <w:rsid w:val="00B17E62"/>
    <w:rsid w:val="00B227BD"/>
    <w:rsid w:val="00B23D14"/>
    <w:rsid w:val="00B23FB7"/>
    <w:rsid w:val="00B24723"/>
    <w:rsid w:val="00B3220B"/>
    <w:rsid w:val="00B3321D"/>
    <w:rsid w:val="00B33793"/>
    <w:rsid w:val="00B357F4"/>
    <w:rsid w:val="00B35E74"/>
    <w:rsid w:val="00B37BF1"/>
    <w:rsid w:val="00B40106"/>
    <w:rsid w:val="00B4153C"/>
    <w:rsid w:val="00B42301"/>
    <w:rsid w:val="00B463FB"/>
    <w:rsid w:val="00B47702"/>
    <w:rsid w:val="00B50167"/>
    <w:rsid w:val="00B51606"/>
    <w:rsid w:val="00B61792"/>
    <w:rsid w:val="00B63CAF"/>
    <w:rsid w:val="00B6768D"/>
    <w:rsid w:val="00B71001"/>
    <w:rsid w:val="00B80ACC"/>
    <w:rsid w:val="00B83AEC"/>
    <w:rsid w:val="00B876C4"/>
    <w:rsid w:val="00B94EB0"/>
    <w:rsid w:val="00BA1803"/>
    <w:rsid w:val="00BA2D34"/>
    <w:rsid w:val="00BB10BD"/>
    <w:rsid w:val="00BB3588"/>
    <w:rsid w:val="00BC0367"/>
    <w:rsid w:val="00BC7420"/>
    <w:rsid w:val="00BD2885"/>
    <w:rsid w:val="00BE31F3"/>
    <w:rsid w:val="00BE78BC"/>
    <w:rsid w:val="00BF6A90"/>
    <w:rsid w:val="00BF7B13"/>
    <w:rsid w:val="00C03FBA"/>
    <w:rsid w:val="00C04671"/>
    <w:rsid w:val="00C2031A"/>
    <w:rsid w:val="00C203FA"/>
    <w:rsid w:val="00C309B0"/>
    <w:rsid w:val="00C35F21"/>
    <w:rsid w:val="00C53FCC"/>
    <w:rsid w:val="00C54187"/>
    <w:rsid w:val="00C56AB5"/>
    <w:rsid w:val="00C57FDC"/>
    <w:rsid w:val="00C61684"/>
    <w:rsid w:val="00C62A0A"/>
    <w:rsid w:val="00C63097"/>
    <w:rsid w:val="00C654DD"/>
    <w:rsid w:val="00C67D48"/>
    <w:rsid w:val="00C70B11"/>
    <w:rsid w:val="00C70E8C"/>
    <w:rsid w:val="00C71667"/>
    <w:rsid w:val="00C80BF0"/>
    <w:rsid w:val="00C80C6E"/>
    <w:rsid w:val="00C82E2A"/>
    <w:rsid w:val="00C83C9E"/>
    <w:rsid w:val="00C84997"/>
    <w:rsid w:val="00C9077D"/>
    <w:rsid w:val="00C923CB"/>
    <w:rsid w:val="00C93CFA"/>
    <w:rsid w:val="00C9651E"/>
    <w:rsid w:val="00CA2093"/>
    <w:rsid w:val="00CA5461"/>
    <w:rsid w:val="00CA7612"/>
    <w:rsid w:val="00CB4808"/>
    <w:rsid w:val="00CB6730"/>
    <w:rsid w:val="00CD053E"/>
    <w:rsid w:val="00CD32B8"/>
    <w:rsid w:val="00CD399E"/>
    <w:rsid w:val="00CD5267"/>
    <w:rsid w:val="00CD68CC"/>
    <w:rsid w:val="00CD6F96"/>
    <w:rsid w:val="00CE713E"/>
    <w:rsid w:val="00CF4C9C"/>
    <w:rsid w:val="00D07195"/>
    <w:rsid w:val="00D119A0"/>
    <w:rsid w:val="00D13DFB"/>
    <w:rsid w:val="00D21E1F"/>
    <w:rsid w:val="00D2286C"/>
    <w:rsid w:val="00D30EAB"/>
    <w:rsid w:val="00D3756D"/>
    <w:rsid w:val="00D4175B"/>
    <w:rsid w:val="00D41E9F"/>
    <w:rsid w:val="00D43E49"/>
    <w:rsid w:val="00D4592B"/>
    <w:rsid w:val="00D46B9D"/>
    <w:rsid w:val="00D5251C"/>
    <w:rsid w:val="00D52CCD"/>
    <w:rsid w:val="00D5371C"/>
    <w:rsid w:val="00D56A12"/>
    <w:rsid w:val="00D62ADE"/>
    <w:rsid w:val="00D634D6"/>
    <w:rsid w:val="00D63A04"/>
    <w:rsid w:val="00D64CFA"/>
    <w:rsid w:val="00D65ED4"/>
    <w:rsid w:val="00D6695B"/>
    <w:rsid w:val="00D73538"/>
    <w:rsid w:val="00D73C63"/>
    <w:rsid w:val="00D741B7"/>
    <w:rsid w:val="00D77274"/>
    <w:rsid w:val="00D839F6"/>
    <w:rsid w:val="00D9082B"/>
    <w:rsid w:val="00D92B77"/>
    <w:rsid w:val="00D944F3"/>
    <w:rsid w:val="00DA5178"/>
    <w:rsid w:val="00DA6132"/>
    <w:rsid w:val="00DA6862"/>
    <w:rsid w:val="00DB42ED"/>
    <w:rsid w:val="00DB4BB6"/>
    <w:rsid w:val="00DB68BC"/>
    <w:rsid w:val="00DC3ECD"/>
    <w:rsid w:val="00DD549E"/>
    <w:rsid w:val="00DD6581"/>
    <w:rsid w:val="00DE2F9F"/>
    <w:rsid w:val="00DE501C"/>
    <w:rsid w:val="00DF116F"/>
    <w:rsid w:val="00DF2426"/>
    <w:rsid w:val="00DF60E0"/>
    <w:rsid w:val="00E05173"/>
    <w:rsid w:val="00E0667C"/>
    <w:rsid w:val="00E07409"/>
    <w:rsid w:val="00E33D06"/>
    <w:rsid w:val="00E36FAD"/>
    <w:rsid w:val="00E37BA3"/>
    <w:rsid w:val="00E37D6E"/>
    <w:rsid w:val="00E41BC7"/>
    <w:rsid w:val="00E42E87"/>
    <w:rsid w:val="00E46E97"/>
    <w:rsid w:val="00E478FF"/>
    <w:rsid w:val="00E50303"/>
    <w:rsid w:val="00E55C64"/>
    <w:rsid w:val="00E634FA"/>
    <w:rsid w:val="00E637DA"/>
    <w:rsid w:val="00E713A2"/>
    <w:rsid w:val="00E7150C"/>
    <w:rsid w:val="00E716D0"/>
    <w:rsid w:val="00E7620D"/>
    <w:rsid w:val="00E76303"/>
    <w:rsid w:val="00E77A47"/>
    <w:rsid w:val="00E80F7C"/>
    <w:rsid w:val="00E82B4D"/>
    <w:rsid w:val="00E83965"/>
    <w:rsid w:val="00E83C51"/>
    <w:rsid w:val="00E86B8C"/>
    <w:rsid w:val="00E93332"/>
    <w:rsid w:val="00E9573C"/>
    <w:rsid w:val="00E96C27"/>
    <w:rsid w:val="00EA2CFC"/>
    <w:rsid w:val="00EA693B"/>
    <w:rsid w:val="00EA7183"/>
    <w:rsid w:val="00EB3090"/>
    <w:rsid w:val="00EC28CB"/>
    <w:rsid w:val="00ED0731"/>
    <w:rsid w:val="00ED66F7"/>
    <w:rsid w:val="00ED78DF"/>
    <w:rsid w:val="00ED7B3B"/>
    <w:rsid w:val="00ED7F5F"/>
    <w:rsid w:val="00EE0FFD"/>
    <w:rsid w:val="00EE24F3"/>
    <w:rsid w:val="00F00AFB"/>
    <w:rsid w:val="00F01D41"/>
    <w:rsid w:val="00F02DF5"/>
    <w:rsid w:val="00F0617F"/>
    <w:rsid w:val="00F10426"/>
    <w:rsid w:val="00F17608"/>
    <w:rsid w:val="00F214DB"/>
    <w:rsid w:val="00F21C7F"/>
    <w:rsid w:val="00F2367E"/>
    <w:rsid w:val="00F25D2F"/>
    <w:rsid w:val="00F34E06"/>
    <w:rsid w:val="00F475E2"/>
    <w:rsid w:val="00F47848"/>
    <w:rsid w:val="00F524BD"/>
    <w:rsid w:val="00F61292"/>
    <w:rsid w:val="00F61D7A"/>
    <w:rsid w:val="00F63C4F"/>
    <w:rsid w:val="00F6454B"/>
    <w:rsid w:val="00F6473C"/>
    <w:rsid w:val="00F7391D"/>
    <w:rsid w:val="00F747A2"/>
    <w:rsid w:val="00F77E21"/>
    <w:rsid w:val="00F858FC"/>
    <w:rsid w:val="00F942E8"/>
    <w:rsid w:val="00FB1C88"/>
    <w:rsid w:val="00FB3219"/>
    <w:rsid w:val="00FC0674"/>
    <w:rsid w:val="00FC1B9E"/>
    <w:rsid w:val="00FD631D"/>
    <w:rsid w:val="00FD68CD"/>
    <w:rsid w:val="00FE07E6"/>
    <w:rsid w:val="00FE5024"/>
    <w:rsid w:val="00FF3052"/>
    <w:rsid w:val="00FF5180"/>
    <w:rsid w:val="00FF5917"/>
    <w:rsid w:val="00FF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4F"/>
    <w:pPr>
      <w:spacing w:after="20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37BF1"/>
    <w:pPr>
      <w:keepNext/>
      <w:framePr w:hSpace="180" w:wrap="around" w:vAnchor="text" w:hAnchor="margin" w:y="136"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1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1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1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7BF1"/>
    <w:pPr>
      <w:framePr w:hSpace="180" w:wrap="around" w:vAnchor="page" w:hAnchor="margin" w:y="3061"/>
      <w:tabs>
        <w:tab w:val="num" w:pos="720"/>
      </w:tabs>
      <w:spacing w:before="120" w:after="0" w:line="240" w:lineRule="auto"/>
    </w:pPr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BodyTextChar">
    <w:name w:val="Body Text Char"/>
    <w:link w:val="BodyText"/>
    <w:rsid w:val="00B37BF1"/>
    <w:rPr>
      <w:rFonts w:ascii="Trebuchet MS" w:eastAsia="Times New Roman" w:hAnsi="Trebuchet MS" w:cs="Arial"/>
      <w:b/>
      <w:sz w:val="20"/>
      <w:szCs w:val="20"/>
    </w:rPr>
  </w:style>
  <w:style w:type="character" w:customStyle="1" w:styleId="Heading1Char">
    <w:name w:val="Heading 1 Char"/>
    <w:link w:val="Heading1"/>
    <w:rsid w:val="00B37BF1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rsid w:val="00B37BF1"/>
    <w:rPr>
      <w:color w:val="0000FF"/>
      <w:u w:val="single"/>
    </w:rPr>
  </w:style>
  <w:style w:type="paragraph" w:customStyle="1" w:styleId="In-fill">
    <w:name w:val="In-fill"/>
    <w:next w:val="Normal"/>
    <w:autoRedefine/>
    <w:locked/>
    <w:rsid w:val="006112F6"/>
    <w:pPr>
      <w:tabs>
        <w:tab w:val="left" w:pos="2052"/>
        <w:tab w:val="left" w:pos="4345"/>
      </w:tabs>
      <w:spacing w:before="20" w:after="20"/>
    </w:pPr>
    <w:rPr>
      <w:rFonts w:ascii="Bookman Old Style" w:eastAsia="Times New Roman" w:hAnsi="Bookman Old Style" w:cs="Arial"/>
      <w:bCs/>
      <w:noProof/>
      <w:snapToGrid w:val="0"/>
      <w:kern w:val="18"/>
      <w:sz w:val="22"/>
      <w:szCs w:val="22"/>
    </w:rPr>
  </w:style>
  <w:style w:type="paragraph" w:customStyle="1" w:styleId="SubHeading">
    <w:name w:val="Sub Heading"/>
    <w:basedOn w:val="Normal"/>
    <w:next w:val="Normal"/>
    <w:locked/>
    <w:rsid w:val="00B37BF1"/>
    <w:pPr>
      <w:keepNext/>
      <w:spacing w:before="440" w:after="280" w:line="240" w:lineRule="auto"/>
    </w:pPr>
    <w:rPr>
      <w:rFonts w:ascii="Univers" w:eastAsia="Times New Roman" w:hAnsi="Univers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37BF1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HeaderChar">
    <w:name w:val="Header Char"/>
    <w:link w:val="Header"/>
    <w:uiPriority w:val="99"/>
    <w:rsid w:val="00B37BF1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E24F3"/>
    <w:pPr>
      <w:tabs>
        <w:tab w:val="center" w:pos="4513"/>
        <w:tab w:val="right" w:pos="9026"/>
      </w:tabs>
    </w:pPr>
    <w:rPr>
      <w:rFonts w:ascii="Calibri" w:hAnsi="Calibri" w:cs="Times New Roman"/>
    </w:rPr>
  </w:style>
  <w:style w:type="character" w:customStyle="1" w:styleId="FooterChar">
    <w:name w:val="Footer Char"/>
    <w:link w:val="Footer"/>
    <w:uiPriority w:val="99"/>
    <w:semiHidden/>
    <w:rsid w:val="00EE24F3"/>
    <w:rPr>
      <w:sz w:val="22"/>
      <w:szCs w:val="22"/>
      <w:lang w:val="en-US" w:eastAsia="en-US"/>
    </w:rPr>
  </w:style>
  <w:style w:type="character" w:customStyle="1" w:styleId="summary">
    <w:name w:val="summary"/>
    <w:basedOn w:val="DefaultParagraphFont"/>
    <w:rsid w:val="00B876C4"/>
  </w:style>
  <w:style w:type="paragraph" w:styleId="BalloonText">
    <w:name w:val="Balloon Text"/>
    <w:basedOn w:val="Normal"/>
    <w:link w:val="BalloonTextChar"/>
    <w:uiPriority w:val="99"/>
    <w:semiHidden/>
    <w:unhideWhenUsed/>
    <w:rsid w:val="00CB480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48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1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1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1F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1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022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ahanuboob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FC29-CF8B-43FD-966D-0A33B582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MWCJL</Company>
  <LinksUpToDate>false</LinksUpToDate>
  <CharactersWithSpaces>5382</CharactersWithSpaces>
  <SharedDoc>false</SharedDoc>
  <HLinks>
    <vt:vector size="6" baseType="variant"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mailto:carahanuboobna@gmail.com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23009031</dc:creator>
  <cp:keywords/>
  <cp:lastModifiedBy>carah</cp:lastModifiedBy>
  <cp:revision>25</cp:revision>
  <cp:lastPrinted>2017-02-17T12:28:00Z</cp:lastPrinted>
  <dcterms:created xsi:type="dcterms:W3CDTF">2024-04-19T10:44:00Z</dcterms:created>
  <dcterms:modified xsi:type="dcterms:W3CDTF">2024-12-19T17:54:00Z</dcterms:modified>
</cp:coreProperties>
</file>