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9"/>
        <w:gridCol w:w="4807"/>
      </w:tblGrid>
      <w:tr w:rsidR="00EE7DB1" w:rsidRPr="00075EF3" w14:paraId="29A59693" w14:textId="77777777" w:rsidTr="000D1897">
        <w:trPr>
          <w:trHeight w:val="6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EAFA8" w14:textId="77777777" w:rsidR="00EE7DB1" w:rsidRPr="00075EF3" w:rsidRDefault="00EE7DB1" w:rsidP="000D1897">
            <w:pPr>
              <w:spacing w:after="0" w:line="276" w:lineRule="auto"/>
              <w:rPr>
                <w:rFonts w:ascii="Arial Rounded MT Bold" w:eastAsia="Times New Roman" w:hAnsi="Arial Rounded MT Bold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Arial Rounded MT Bold" w:eastAsia="Times New Roman" w:hAnsi="Arial Rounded MT Bold" w:cs="Times New Roman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IN"/>
                <w14:ligatures w14:val="none"/>
              </w:rPr>
              <w:t>Anubhav Banerjee</w:t>
            </w:r>
          </w:p>
        </w:tc>
      </w:tr>
      <w:tr w:rsidR="00EE7DB1" w:rsidRPr="00075EF3" w14:paraId="7FBACCC5" w14:textId="77777777" w:rsidTr="000D1897">
        <w:trPr>
          <w:trHeight w:val="50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5760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Cs w:val="22"/>
                <w:lang w:eastAsia="en-IN"/>
                <w14:ligatures w14:val="none"/>
              </w:rPr>
              <w:t xml:space="preserve">Address : </w:t>
            </w: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Cs w:val="22"/>
                <w:lang w:eastAsia="en-IN"/>
                <w14:ligatures w14:val="none"/>
              </w:rPr>
              <w:t>D-2311, D-Block, Indira Nagar, Lucknow – 226016</w:t>
            </w:r>
          </w:p>
        </w:tc>
      </w:tr>
      <w:tr w:rsidR="00EE7DB1" w:rsidRPr="00075EF3" w14:paraId="474E383A" w14:textId="77777777" w:rsidTr="000D1897">
        <w:trPr>
          <w:trHeight w:val="988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AC09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Cs w:val="22"/>
                <w:lang w:eastAsia="en-IN"/>
                <w14:ligatures w14:val="none"/>
              </w:rPr>
              <w:t xml:space="preserve">Mobile : </w:t>
            </w: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Cs w:val="22"/>
                <w:lang w:eastAsia="en-IN"/>
                <w14:ligatures w14:val="none"/>
              </w:rPr>
              <w:t>+91-9958926372, 8707821674 </w:t>
            </w:r>
          </w:p>
          <w:p w14:paraId="312AA286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A9AC92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Cs w:val="22"/>
                <w:lang w:eastAsia="en-IN"/>
                <w14:ligatures w14:val="none"/>
              </w:rPr>
              <w:t>Email:</w:t>
            </w: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Cs w:val="22"/>
                <w:lang w:eastAsia="en-IN"/>
                <w14:ligatures w14:val="none"/>
              </w:rPr>
              <w:t xml:space="preserve"> </w:t>
            </w:r>
            <w:hyperlink r:id="rId5" w:history="1">
              <w:r w:rsidRPr="00075EF3">
                <w:rPr>
                  <w:rFonts w:ascii="Bookman Old Style" w:eastAsia="Times New Roman" w:hAnsi="Bookman Old Style" w:cs="Times New Roman"/>
                  <w:i/>
                  <w:iCs/>
                  <w:color w:val="0563C1"/>
                  <w:kern w:val="0"/>
                  <w:szCs w:val="22"/>
                  <w:u w:val="single"/>
                  <w:lang w:eastAsia="en-IN"/>
                  <w14:ligatures w14:val="none"/>
                </w:rPr>
                <w:t>banerjee.anubhav1706@gmail.com</w:t>
              </w:r>
            </w:hyperlink>
          </w:p>
        </w:tc>
      </w:tr>
      <w:tr w:rsidR="00EE7DB1" w:rsidRPr="00075EF3" w14:paraId="28943291" w14:textId="77777777" w:rsidTr="000D189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E516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2B32C808" w14:textId="77777777" w:rsidTr="000D189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B9A5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2567B700" w14:textId="77777777" w:rsidTr="000D1897">
        <w:trPr>
          <w:trHeight w:val="333"/>
        </w:trPr>
        <w:tc>
          <w:tcPr>
            <w:tcW w:w="0" w:type="auto"/>
            <w:gridSpan w:val="2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B39F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Career Objective</w:t>
            </w:r>
          </w:p>
        </w:tc>
      </w:tr>
      <w:tr w:rsidR="00EE7DB1" w:rsidRPr="00075EF3" w14:paraId="0803A23C" w14:textId="77777777" w:rsidTr="000D189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457B" w14:textId="442001F2" w:rsidR="00EE7DB1" w:rsidRDefault="00EE7DB1" w:rsidP="000D1897">
            <w:p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6D19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start my career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 an organization of repute</w:t>
            </w:r>
            <w:r w:rsidRPr="00AF6D19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that will grant the opportunity for growth and development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and</w:t>
            </w:r>
            <w:r w:rsidRPr="00AF6D19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utilize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my </w:t>
            </w:r>
            <w:r w:rsidRPr="00AF6D19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knowledge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&amp;</w:t>
            </w:r>
            <w:r w:rsidRPr="00AF6D19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skills in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marketing</w:t>
            </w:r>
            <w:r w:rsidRPr="00AF6D19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&amp;</w:t>
            </w:r>
            <w:r w:rsidRPr="00AF6D19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business management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  <w:p w14:paraId="4E4A484A" w14:textId="77777777" w:rsidR="00EE7DB1" w:rsidRPr="00075EF3" w:rsidRDefault="00EE7DB1" w:rsidP="000D1897">
            <w:p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2C41919" w14:textId="77777777" w:rsidR="00EE7DB1" w:rsidRPr="00075EF3" w:rsidRDefault="00EE7DB1" w:rsidP="000D1897">
            <w:pPr>
              <w:spacing w:after="0" w:line="276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044AD03B" w14:textId="77777777" w:rsidTr="000D189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9C96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6FCC02CE" w14:textId="77777777" w:rsidTr="000D189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2194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5C75AC58" w14:textId="77777777" w:rsidTr="000D1897">
        <w:trPr>
          <w:trHeight w:val="315"/>
        </w:trPr>
        <w:tc>
          <w:tcPr>
            <w:tcW w:w="0" w:type="auto"/>
            <w:gridSpan w:val="2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8317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Key Skills &amp; Personality Traits</w:t>
            </w: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</w:tr>
      <w:tr w:rsidR="00EE7DB1" w:rsidRPr="00075EF3" w14:paraId="076FF875" w14:textId="77777777" w:rsidTr="000D189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A581" w14:textId="77777777" w:rsidR="00EE7DB1" w:rsidRPr="007234AC" w:rsidRDefault="00EE7DB1" w:rsidP="00EE7D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Analytical Thinking Skills</w:t>
            </w:r>
          </w:p>
          <w:p w14:paraId="2E695FB0" w14:textId="54E9597B" w:rsidR="00EE7DB1" w:rsidRPr="00EE7DB1" w:rsidRDefault="00EE7DB1" w:rsidP="00EE7D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Management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Skills</w:t>
            </w:r>
          </w:p>
          <w:p w14:paraId="1B88A1CE" w14:textId="77777777" w:rsidR="00EE7DB1" w:rsidRDefault="00EE7DB1" w:rsidP="00EE7D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Excellent knowledge of Advanced Excel.</w:t>
            </w:r>
          </w:p>
          <w:p w14:paraId="63B41E85" w14:textId="77777777" w:rsidR="00EE7DB1" w:rsidRDefault="00EE7DB1" w:rsidP="00EE7D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Working knowledge of other MS Office tools.</w:t>
            </w:r>
          </w:p>
          <w:p w14:paraId="1003C77C" w14:textId="77777777" w:rsidR="00EE7DB1" w:rsidRPr="007234AC" w:rsidRDefault="00EE7DB1" w:rsidP="000D1897">
            <w:pPr>
              <w:pStyle w:val="ListParagraph"/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</w:tcPr>
          <w:p w14:paraId="7C089A7D" w14:textId="77777777" w:rsidR="00EE7DB1" w:rsidRDefault="00EE7DB1" w:rsidP="00EE7D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Ability to handle stress effectively</w:t>
            </w:r>
          </w:p>
          <w:p w14:paraId="711BA152" w14:textId="77777777" w:rsidR="00EE7DB1" w:rsidRDefault="00EE7DB1" w:rsidP="00EE7D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Diligent &amp; goal oriented</w:t>
            </w:r>
          </w:p>
          <w:p w14:paraId="4C08C6FE" w14:textId="77777777" w:rsidR="00EE7DB1" w:rsidRDefault="00EE7DB1" w:rsidP="00EE7D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Good c</w:t>
            </w: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ommunication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</w:t>
            </w: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kills</w:t>
            </w:r>
          </w:p>
          <w:p w14:paraId="483423B4" w14:textId="41D8B14D" w:rsidR="004877CF" w:rsidRPr="007234AC" w:rsidRDefault="004877CF" w:rsidP="00EE7D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Trilingual (Hindi, English, Bengali)</w:t>
            </w:r>
          </w:p>
          <w:p w14:paraId="07C6D006" w14:textId="77777777" w:rsidR="00EE7DB1" w:rsidRPr="007234AC" w:rsidRDefault="00EE7DB1" w:rsidP="000D1897">
            <w:pPr>
              <w:pStyle w:val="ListParagraph"/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127302C" w14:textId="77777777" w:rsidR="00EE7DB1" w:rsidRPr="00075EF3" w:rsidRDefault="00EE7DB1" w:rsidP="000D1897">
            <w:pPr>
              <w:tabs>
                <w:tab w:val="left" w:pos="133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ab/>
            </w:r>
          </w:p>
        </w:tc>
      </w:tr>
      <w:tr w:rsidR="00EE7DB1" w:rsidRPr="00075EF3" w14:paraId="78E66D64" w14:textId="77777777" w:rsidTr="000D189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4657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7771F2AC" w14:textId="77777777" w:rsidTr="000D189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83D9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9779E54" w14:textId="77777777" w:rsidR="00EE7DB1" w:rsidRPr="00075EF3" w:rsidRDefault="00EE7DB1" w:rsidP="00EE7DB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7420"/>
      </w:tblGrid>
      <w:tr w:rsidR="00EE7DB1" w:rsidRPr="00075EF3" w14:paraId="7D214123" w14:textId="77777777" w:rsidTr="000D1897">
        <w:trPr>
          <w:trHeight w:val="315"/>
        </w:trPr>
        <w:tc>
          <w:tcPr>
            <w:tcW w:w="0" w:type="auto"/>
            <w:shd w:val="clear" w:color="auto" w:fill="ACB9CA"/>
            <w:tcMar>
              <w:top w:w="0" w:type="dxa"/>
              <w:left w:w="0" w:type="dxa"/>
              <w:bottom w:w="0" w:type="dxa"/>
              <w:right w:w="363" w:type="dxa"/>
            </w:tcMar>
            <w:hideMark/>
          </w:tcPr>
          <w:p w14:paraId="2D01E172" w14:textId="77777777" w:rsidR="00EE7DB1" w:rsidRPr="00075EF3" w:rsidRDefault="00EE7DB1" w:rsidP="000D1897">
            <w:pP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Qualifications</w:t>
            </w: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CB9CA"/>
            <w:tcMar>
              <w:top w:w="0" w:type="dxa"/>
              <w:left w:w="0" w:type="dxa"/>
              <w:bottom w:w="0" w:type="dxa"/>
              <w:right w:w="363" w:type="dxa"/>
            </w:tcMar>
            <w:hideMark/>
          </w:tcPr>
          <w:p w14:paraId="3C329F97" w14:textId="77777777" w:rsidR="00EE7DB1" w:rsidRPr="00075EF3" w:rsidRDefault="00EE7DB1" w:rsidP="000D1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30161A41" w14:textId="77777777" w:rsidTr="000D1897">
        <w:trPr>
          <w:trHeight w:val="1053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63" w:type="dxa"/>
            </w:tcMar>
          </w:tcPr>
          <w:p w14:paraId="7FCCE162" w14:textId="77777777" w:rsidR="00EE7DB1" w:rsidRPr="00075EF3" w:rsidRDefault="00EE7DB1" w:rsidP="000D1897">
            <w:pPr>
              <w:spacing w:after="0" w:line="276" w:lineRule="auto"/>
              <w:ind w:left="108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96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Professional Qualifications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63" w:type="dxa"/>
            </w:tcMar>
          </w:tcPr>
          <w:p w14:paraId="71EF6E99" w14:textId="77777777" w:rsidR="00EE7DB1" w:rsidRDefault="00EE7DB1" w:rsidP="00EE7DB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Pursuing </w:t>
            </w:r>
            <w:r w:rsidRPr="007234A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Masters in Business Administration (M.B.A. 3</w:t>
            </w:r>
            <w:r w:rsidRPr="007234A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rd</w:t>
            </w:r>
            <w:r w:rsidRPr="007234A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Semester)</w:t>
            </w: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from Babu Banarasi Das University, Lucknow (2022-24).</w:t>
            </w:r>
          </w:p>
          <w:p w14:paraId="0972E97C" w14:textId="77777777" w:rsidR="00EE7DB1" w:rsidRPr="007234AC" w:rsidRDefault="00EE7DB1" w:rsidP="00EE7DB1">
            <w:pPr>
              <w:pStyle w:val="ListParagraph"/>
              <w:numPr>
                <w:ilvl w:val="0"/>
                <w:numId w:val="4"/>
              </w:numPr>
              <w:spacing w:after="19" w:line="276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Certification in </w:t>
            </w:r>
            <w:r w:rsidRPr="007234A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Advanced Excel</w:t>
            </w: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from Udemy.</w:t>
            </w:r>
          </w:p>
          <w:p w14:paraId="1873DDF1" w14:textId="77777777" w:rsidR="00EE7DB1" w:rsidRPr="007234AC" w:rsidRDefault="00EE7DB1" w:rsidP="000D1897">
            <w:pPr>
              <w:pStyle w:val="ListParagraph"/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21777FC0" w14:textId="77777777" w:rsidTr="000D1897">
        <w:trPr>
          <w:trHeight w:val="113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63" w:type="dxa"/>
            </w:tcMar>
            <w:hideMark/>
          </w:tcPr>
          <w:p w14:paraId="5AF9EFD3" w14:textId="77777777" w:rsidR="00EE7DB1" w:rsidRPr="00075EF3" w:rsidRDefault="00EE7DB1" w:rsidP="000D1897">
            <w:pPr>
              <w:spacing w:after="0" w:line="276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4964FB">
              <w:rPr>
                <w:rFonts w:ascii="Bookman Old Style" w:eastAsia="Times New Roman" w:hAnsi="Bookman Old Style" w:cs="Times New Roman"/>
                <w:b/>
                <w:bCs/>
                <w:i/>
                <w:iCs/>
                <w:kern w:val="0"/>
                <w:sz w:val="24"/>
                <w:szCs w:val="24"/>
                <w:lang w:eastAsia="en-IN"/>
                <w14:ligatures w14:val="none"/>
              </w:rPr>
              <w:t>Academic Qualifications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63" w:type="dxa"/>
            </w:tcMar>
            <w:hideMark/>
          </w:tcPr>
          <w:p w14:paraId="4172650B" w14:textId="77777777" w:rsidR="00EE7DB1" w:rsidRPr="007234AC" w:rsidRDefault="00EE7DB1" w:rsidP="00EE7DB1">
            <w:pPr>
              <w:pStyle w:val="ListParagraph"/>
              <w:numPr>
                <w:ilvl w:val="0"/>
                <w:numId w:val="3"/>
              </w:numPr>
              <w:spacing w:after="19" w:line="276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B.Com.</w:t>
            </w: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from Lucknow University in 2021</w:t>
            </w:r>
          </w:p>
          <w:p w14:paraId="5C9B2658" w14:textId="77777777" w:rsidR="00EE7DB1" w:rsidRPr="007234AC" w:rsidRDefault="00EE7DB1" w:rsidP="00EE7DB1">
            <w:pPr>
              <w:pStyle w:val="ListParagraph"/>
              <w:numPr>
                <w:ilvl w:val="0"/>
                <w:numId w:val="3"/>
              </w:numPr>
              <w:spacing w:after="19" w:line="276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Senior Secondary (Class 12)</w:t>
            </w: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from Central Academy, Lucknow in 2018</w:t>
            </w:r>
          </w:p>
          <w:p w14:paraId="471AE585" w14:textId="77777777" w:rsidR="00EE7DB1" w:rsidRPr="007234AC" w:rsidRDefault="00EE7DB1" w:rsidP="00EE7DB1">
            <w:pPr>
              <w:pStyle w:val="ListParagraph"/>
              <w:numPr>
                <w:ilvl w:val="0"/>
                <w:numId w:val="3"/>
              </w:numPr>
              <w:spacing w:after="19" w:line="276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Secondary (Class 10)</w:t>
            </w: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from Ralli International School,</w:t>
            </w:r>
            <w:r w:rsidRPr="007234A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New Delhi in 2016</w:t>
            </w:r>
          </w:p>
          <w:p w14:paraId="6DE3FA34" w14:textId="77777777" w:rsidR="00EE7DB1" w:rsidRPr="00075EF3" w:rsidRDefault="00EE7DB1" w:rsidP="000D1897">
            <w:pPr>
              <w:spacing w:after="19" w:line="276" w:lineRule="auto"/>
              <w:ind w:left="360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E028364" w14:textId="77777777" w:rsidR="00EE7DB1" w:rsidRPr="00075EF3" w:rsidRDefault="00EE7DB1" w:rsidP="000D18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1BB7DAE3" w14:textId="77777777" w:rsidTr="000D1897">
        <w:trPr>
          <w:trHeight w:val="113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63" w:type="dxa"/>
            </w:tcMar>
          </w:tcPr>
          <w:p w14:paraId="006CBC39" w14:textId="77777777" w:rsidR="00EE7DB1" w:rsidRPr="004964FB" w:rsidRDefault="00EE7DB1" w:rsidP="000D1897">
            <w:pPr>
              <w:spacing w:after="0" w:line="276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kern w:val="0"/>
                <w:sz w:val="24"/>
                <w:szCs w:val="24"/>
                <w:lang w:eastAsia="en-IN"/>
                <w14:ligatures w14:val="none"/>
              </w:rPr>
              <w:t>Additional Qualifications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63" w:type="dxa"/>
            </w:tcMar>
          </w:tcPr>
          <w:p w14:paraId="667D9785" w14:textId="77777777" w:rsidR="00EE7DB1" w:rsidRDefault="00EE7DB1" w:rsidP="00EE7DB1">
            <w:pPr>
              <w:pStyle w:val="NormalWeb"/>
              <w:numPr>
                <w:ilvl w:val="0"/>
                <w:numId w:val="3"/>
              </w:numPr>
              <w:spacing w:before="0" w:beforeAutospacing="0" w:after="19" w:afterAutospacing="0" w:line="276" w:lineRule="auto"/>
              <w:jc w:val="both"/>
              <w:textAlignment w:val="baseline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000000"/>
              </w:rPr>
              <w:t xml:space="preserve">Professional Diploma in Culinary Arts 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>from Pankaj Bhadouria Institute of Culinary Arts, Lucknow in 2022.</w:t>
            </w:r>
          </w:p>
          <w:p w14:paraId="7B2AA7B9" w14:textId="77777777" w:rsidR="00EE7DB1" w:rsidRPr="004964FB" w:rsidRDefault="00EE7DB1" w:rsidP="000D1897">
            <w:pPr>
              <w:pStyle w:val="NormalWeb"/>
              <w:spacing w:before="0" w:beforeAutospacing="0" w:after="19" w:afterAutospacing="0" w:line="276" w:lineRule="auto"/>
              <w:ind w:left="720"/>
              <w:jc w:val="both"/>
              <w:textAlignment w:val="baseline"/>
              <w:rPr>
                <w:rFonts w:ascii="Bookman Old Style" w:hAnsi="Bookman Old Style"/>
                <w:i/>
                <w:iCs/>
                <w:color w:val="000000"/>
              </w:rPr>
            </w:pPr>
            <w:r w:rsidRPr="004964FB">
              <w:rPr>
                <w:rFonts w:ascii="Bookman Old Style" w:hAnsi="Bookman Old Style"/>
                <w:i/>
                <w:iCs/>
                <w:color w:val="000000"/>
              </w:rPr>
              <w:t xml:space="preserve">(Post the training, worked as an </w:t>
            </w:r>
            <w:r w:rsidRPr="004964FB">
              <w:rPr>
                <w:rFonts w:ascii="Bookman Old Style" w:hAnsi="Bookman Old Style"/>
                <w:b/>
                <w:bCs/>
                <w:i/>
                <w:iCs/>
                <w:color w:val="000000"/>
              </w:rPr>
              <w:t>intern in Hyatt Regency, Lucknow</w:t>
            </w:r>
            <w:r w:rsidRPr="004964FB">
              <w:rPr>
                <w:rFonts w:ascii="Bookman Old Style" w:hAnsi="Bookman Old Style"/>
                <w:i/>
                <w:iCs/>
                <w:color w:val="000000"/>
              </w:rPr>
              <w:t xml:space="preserve"> for one month).</w:t>
            </w:r>
          </w:p>
          <w:p w14:paraId="2E716AC8" w14:textId="77777777" w:rsidR="00EE7DB1" w:rsidRDefault="00EE7DB1" w:rsidP="00EE7DB1">
            <w:pPr>
              <w:pStyle w:val="NormalWeb"/>
              <w:numPr>
                <w:ilvl w:val="0"/>
                <w:numId w:val="3"/>
              </w:numPr>
              <w:spacing w:before="0" w:beforeAutospacing="0" w:after="19" w:afterAutospacing="0" w:line="276" w:lineRule="auto"/>
              <w:jc w:val="both"/>
              <w:textAlignment w:val="baseline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000000"/>
              </w:rPr>
              <w:t>Junior Diploma in Indian Classical Music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 from Prayag Sangeet Samiti, Allahabad.</w:t>
            </w:r>
          </w:p>
          <w:p w14:paraId="501A36D3" w14:textId="77777777" w:rsidR="00EE7DB1" w:rsidRPr="00783D74" w:rsidRDefault="00EE7DB1" w:rsidP="00EE7DB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964FB">
              <w:rPr>
                <w:rFonts w:ascii="Bookman Old Style" w:hAnsi="Bookman Old Style"/>
                <w:b/>
                <w:bCs/>
                <w:i/>
                <w:iCs/>
                <w:color w:val="000000"/>
                <w:sz w:val="24"/>
                <w:szCs w:val="22"/>
              </w:rPr>
              <w:t>Certified Personal Trainer</w:t>
            </w:r>
            <w:r w:rsidRPr="004964FB">
              <w:rPr>
                <w:rFonts w:ascii="Bookman Old Style" w:hAnsi="Bookman Old Style"/>
                <w:i/>
                <w:iCs/>
                <w:color w:val="000000"/>
                <w:sz w:val="24"/>
                <w:szCs w:val="22"/>
              </w:rPr>
              <w:t xml:space="preserve"> (recognized by NSDC, European register of Exercise Professionals (EREPS)) from Classic Fitness Academy, Lucknow.</w:t>
            </w:r>
          </w:p>
          <w:p w14:paraId="18B61106" w14:textId="77777777" w:rsidR="00EE7DB1" w:rsidRPr="00E33C69" w:rsidRDefault="00EE7DB1" w:rsidP="000D1897">
            <w:pPr>
              <w:spacing w:after="19" w:line="276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75509C8" w14:textId="77777777" w:rsidR="00EE7DB1" w:rsidRPr="00075EF3" w:rsidRDefault="00EE7DB1" w:rsidP="00EE7DB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8085"/>
      </w:tblGrid>
      <w:tr w:rsidR="00EE7DB1" w:rsidRPr="00075EF3" w14:paraId="0AEBF3B5" w14:textId="77777777" w:rsidTr="000D189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3D43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74B3392A" w14:textId="77777777" w:rsidTr="000D189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1B5B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437A89CB" w14:textId="77777777" w:rsidTr="000D1897">
        <w:tc>
          <w:tcPr>
            <w:tcW w:w="0" w:type="auto"/>
            <w:gridSpan w:val="2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E890" w14:textId="77777777" w:rsidR="00EE7DB1" w:rsidRPr="00075EF3" w:rsidRDefault="00EE7DB1" w:rsidP="000D1897">
            <w:pPr>
              <w:spacing w:after="54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Personal Details</w:t>
            </w:r>
          </w:p>
        </w:tc>
      </w:tr>
      <w:tr w:rsidR="00EE7DB1" w:rsidRPr="00075EF3" w14:paraId="433AAB18" w14:textId="77777777" w:rsidTr="000D189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1466" w14:textId="77777777" w:rsidR="00EE7DB1" w:rsidRPr="00075EF3" w:rsidRDefault="00EE7DB1" w:rsidP="000D1897">
            <w:pPr>
              <w:spacing w:after="53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 of Birth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7D3A" w14:textId="77777777" w:rsidR="00EE7DB1" w:rsidRPr="00075EF3" w:rsidRDefault="00EE7DB1" w:rsidP="000D1897">
            <w:pPr>
              <w:spacing w:after="54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eastAsia="en-IN"/>
                <w14:ligatures w14:val="none"/>
              </w:rPr>
              <w:t>th</w:t>
            </w: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June, 1999</w:t>
            </w:r>
          </w:p>
          <w:p w14:paraId="5B8CCA53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1DA3D2A4" w14:textId="77777777" w:rsidTr="000D189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827F" w14:textId="77777777" w:rsidR="00EE7DB1" w:rsidRPr="00075EF3" w:rsidRDefault="00EE7DB1" w:rsidP="000D1897">
            <w:pPr>
              <w:spacing w:after="53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269E" w14:textId="77777777" w:rsidR="00EE7DB1" w:rsidRPr="00075EF3" w:rsidRDefault="00EE7DB1" w:rsidP="000D1897">
            <w:pPr>
              <w:spacing w:after="54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Male</w:t>
            </w:r>
          </w:p>
          <w:p w14:paraId="7F774520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0F5DFA0F" w14:textId="77777777" w:rsidTr="000D189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945A" w14:textId="77777777" w:rsidR="00EE7DB1" w:rsidRPr="00075EF3" w:rsidRDefault="00EE7DB1" w:rsidP="000D1897">
            <w:pPr>
              <w:spacing w:after="53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Marital Status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1211" w14:textId="77777777" w:rsidR="00EE7DB1" w:rsidRPr="00075EF3" w:rsidRDefault="00EE7DB1" w:rsidP="000D1897">
            <w:pPr>
              <w:spacing w:after="54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Single                                        </w:t>
            </w:r>
          </w:p>
        </w:tc>
      </w:tr>
      <w:tr w:rsidR="00EE7DB1" w:rsidRPr="00075EF3" w14:paraId="4DF34D55" w14:textId="77777777" w:rsidTr="000D189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C9CC" w14:textId="77777777" w:rsidR="00EE7DB1" w:rsidRPr="00075EF3" w:rsidRDefault="00EE7DB1" w:rsidP="000D1897">
            <w:pPr>
              <w:spacing w:after="53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Parent’s Information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615E" w14:textId="77777777" w:rsidR="00EE7DB1" w:rsidRPr="00075EF3" w:rsidRDefault="00EE7DB1" w:rsidP="000D1897">
            <w:pPr>
              <w:spacing w:after="54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Father: </w:t>
            </w: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Mr. Abhijit Banerjee, Sr. Math Teacher, Amity International School, Lucknow</w:t>
            </w:r>
          </w:p>
          <w:p w14:paraId="43C406D9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2479968" w14:textId="77777777" w:rsidR="00EE7DB1" w:rsidRPr="00075EF3" w:rsidRDefault="00EE7DB1" w:rsidP="000D1897">
            <w:pPr>
              <w:spacing w:after="54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Mother: </w:t>
            </w: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Mrs. Nupur Banerjee, Sr. English Teacher, Rani Laxmibai School, Lucknow</w:t>
            </w:r>
          </w:p>
          <w:p w14:paraId="1FD51E2C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383F1F4D" w14:textId="77777777" w:rsidTr="000D189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9D6F" w14:textId="77777777" w:rsidR="00EE7DB1" w:rsidRPr="00075EF3" w:rsidRDefault="00EE7DB1" w:rsidP="000D1897">
            <w:pPr>
              <w:spacing w:after="53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Languages Known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5FDA" w14:textId="77777777" w:rsidR="00EE7DB1" w:rsidRPr="00075EF3" w:rsidRDefault="00EE7DB1" w:rsidP="000D1897">
            <w:pPr>
              <w:spacing w:after="54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5EF3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English, Hindi, Bengali</w:t>
            </w:r>
          </w:p>
          <w:p w14:paraId="71B7EE55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EE7DB1" w:rsidRPr="00075EF3" w14:paraId="12B27931" w14:textId="77777777" w:rsidTr="000D189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A084" w14:textId="77777777" w:rsidR="00EE7DB1" w:rsidRPr="00075EF3" w:rsidRDefault="00EE7DB1" w:rsidP="000D189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Hobbies &amp; Interests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D618" w14:textId="36E1A72C" w:rsidR="00EE7DB1" w:rsidRPr="007234AC" w:rsidRDefault="00EE7DB1" w:rsidP="00EE7DB1">
            <w:pPr>
              <w:numPr>
                <w:ilvl w:val="0"/>
                <w:numId w:val="1"/>
              </w:numPr>
              <w:spacing w:after="29" w:line="276" w:lineRule="auto"/>
              <w:ind w:right="182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Constant u</w:t>
            </w: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pskilling by acquiring new certifications in the area of Finance and </w:t>
            </w: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Marketing</w:t>
            </w:r>
          </w:p>
          <w:p w14:paraId="6D34575E" w14:textId="77777777" w:rsidR="00EE7DB1" w:rsidRPr="007234AC" w:rsidRDefault="00EE7DB1" w:rsidP="00EE7DB1">
            <w:pPr>
              <w:numPr>
                <w:ilvl w:val="0"/>
                <w:numId w:val="1"/>
              </w:numPr>
              <w:spacing w:after="29" w:line="276" w:lineRule="auto"/>
              <w:ind w:right="182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Singing</w:t>
            </w:r>
          </w:p>
          <w:p w14:paraId="0C08ACB5" w14:textId="77777777" w:rsidR="00EE7DB1" w:rsidRPr="007234AC" w:rsidRDefault="00EE7DB1" w:rsidP="00EE7DB1">
            <w:pPr>
              <w:numPr>
                <w:ilvl w:val="0"/>
                <w:numId w:val="1"/>
              </w:numPr>
              <w:spacing w:after="29" w:line="276" w:lineRule="auto"/>
              <w:ind w:right="182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Cooking</w:t>
            </w:r>
          </w:p>
          <w:p w14:paraId="43D66376" w14:textId="77777777" w:rsidR="00EE7DB1" w:rsidRPr="007234AC" w:rsidRDefault="00EE7DB1" w:rsidP="00EE7DB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234AC">
              <w:rPr>
                <w:rFonts w:ascii="Bookman Old Style" w:eastAsia="Times New Roman" w:hAnsi="Bookman Old Style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Weight Training</w:t>
            </w:r>
          </w:p>
        </w:tc>
      </w:tr>
    </w:tbl>
    <w:p w14:paraId="63DFFFAD" w14:textId="77777777" w:rsidR="00EE7DB1" w:rsidRPr="00075EF3" w:rsidRDefault="00EE7DB1" w:rsidP="00EE7DB1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75EF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075EF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23607680" w14:textId="77777777" w:rsidR="00EE7DB1" w:rsidRPr="00075EF3" w:rsidRDefault="00EE7DB1" w:rsidP="00EE7DB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75EF3">
        <w:rPr>
          <w:rFonts w:ascii="Bookman Old Style" w:eastAsia="Times New Roman" w:hAnsi="Bookman Old Style" w:cs="Times New Roman"/>
          <w:b/>
          <w:bCs/>
          <w:i/>
          <w:iCs/>
          <w:color w:val="000000"/>
          <w:kern w:val="0"/>
          <w:sz w:val="28"/>
          <w:szCs w:val="28"/>
          <w:lang w:eastAsia="en-IN"/>
          <w14:ligatures w14:val="none"/>
        </w:rPr>
        <w:t>Anubhav Banerjee</w:t>
      </w:r>
    </w:p>
    <w:p w14:paraId="46AEE07F" w14:textId="77777777" w:rsidR="00EE7DB1" w:rsidRDefault="00EE7DB1" w:rsidP="00EE7DB1">
      <w:pPr>
        <w:spacing w:line="276" w:lineRule="auto"/>
      </w:pPr>
    </w:p>
    <w:p w14:paraId="2B56878D" w14:textId="77777777" w:rsidR="00BD57AA" w:rsidRDefault="00BD57AA"/>
    <w:sectPr w:rsidR="00BD57AA" w:rsidSect="00783D7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437C" w14:textId="77777777" w:rsidR="00000000" w:rsidRPr="001F31AA" w:rsidRDefault="00000000" w:rsidP="001F31AA">
    <w:pPr>
      <w:tabs>
        <w:tab w:val="center" w:pos="4550"/>
        <w:tab w:val="left" w:pos="5818"/>
      </w:tabs>
      <w:ind w:right="260"/>
      <w:jc w:val="center"/>
      <w:rPr>
        <w:b/>
        <w:bCs/>
        <w:color w:val="222A35" w:themeColor="text2" w:themeShade="80"/>
        <w:sz w:val="24"/>
        <w:szCs w:val="24"/>
      </w:rPr>
    </w:pPr>
    <w:r w:rsidRPr="001F31AA">
      <w:rPr>
        <w:b/>
        <w:bCs/>
        <w:color w:val="8496B0" w:themeColor="text2" w:themeTint="99"/>
        <w:spacing w:val="60"/>
        <w:sz w:val="24"/>
        <w:szCs w:val="24"/>
      </w:rPr>
      <w:t>Page</w:t>
    </w:r>
    <w:r w:rsidRPr="001F31AA">
      <w:rPr>
        <w:b/>
        <w:bCs/>
        <w:color w:val="8496B0" w:themeColor="text2" w:themeTint="99"/>
        <w:sz w:val="24"/>
        <w:szCs w:val="24"/>
      </w:rPr>
      <w:t xml:space="preserve"> </w:t>
    </w:r>
    <w:r w:rsidRPr="001F31AA">
      <w:rPr>
        <w:b/>
        <w:bCs/>
        <w:color w:val="323E4F" w:themeColor="text2" w:themeShade="BF"/>
        <w:sz w:val="24"/>
        <w:szCs w:val="24"/>
      </w:rPr>
      <w:fldChar w:fldCharType="begin"/>
    </w:r>
    <w:r w:rsidRPr="001F31AA">
      <w:rPr>
        <w:b/>
        <w:bCs/>
        <w:color w:val="323E4F" w:themeColor="text2" w:themeShade="BF"/>
        <w:sz w:val="24"/>
        <w:szCs w:val="24"/>
      </w:rPr>
      <w:instrText xml:space="preserve"> PAGE   \* MERGEFORMAT </w:instrText>
    </w:r>
    <w:r w:rsidRPr="001F31AA">
      <w:rPr>
        <w:b/>
        <w:bCs/>
        <w:color w:val="323E4F" w:themeColor="text2" w:themeShade="BF"/>
        <w:sz w:val="24"/>
        <w:szCs w:val="24"/>
      </w:rPr>
      <w:fldChar w:fldCharType="separate"/>
    </w:r>
    <w:r w:rsidRPr="001F31AA">
      <w:rPr>
        <w:b/>
        <w:bCs/>
        <w:noProof/>
        <w:color w:val="323E4F" w:themeColor="text2" w:themeShade="BF"/>
        <w:sz w:val="24"/>
        <w:szCs w:val="24"/>
      </w:rPr>
      <w:t>1</w:t>
    </w:r>
    <w:r w:rsidRPr="001F31AA">
      <w:rPr>
        <w:b/>
        <w:bCs/>
        <w:color w:val="323E4F" w:themeColor="text2" w:themeShade="BF"/>
        <w:sz w:val="24"/>
        <w:szCs w:val="24"/>
      </w:rPr>
      <w:fldChar w:fldCharType="end"/>
    </w:r>
    <w:r w:rsidRPr="001F31AA">
      <w:rPr>
        <w:b/>
        <w:bCs/>
        <w:color w:val="323E4F" w:themeColor="text2" w:themeShade="BF"/>
        <w:sz w:val="24"/>
        <w:szCs w:val="24"/>
      </w:rPr>
      <w:t xml:space="preserve"> | </w:t>
    </w:r>
    <w:r w:rsidRPr="001F31AA">
      <w:rPr>
        <w:b/>
        <w:bCs/>
        <w:color w:val="323E4F" w:themeColor="text2" w:themeShade="BF"/>
        <w:sz w:val="24"/>
        <w:szCs w:val="24"/>
      </w:rPr>
      <w:fldChar w:fldCharType="begin"/>
    </w:r>
    <w:r w:rsidRPr="001F31AA">
      <w:rPr>
        <w:b/>
        <w:bCs/>
        <w:color w:val="323E4F" w:themeColor="text2" w:themeShade="BF"/>
        <w:sz w:val="24"/>
        <w:szCs w:val="24"/>
      </w:rPr>
      <w:instrText xml:space="preserve"> NUMPAGES  \* Arabic  \* MERGEFORMAT </w:instrText>
    </w:r>
    <w:r w:rsidRPr="001F31AA">
      <w:rPr>
        <w:b/>
        <w:bCs/>
        <w:color w:val="323E4F" w:themeColor="text2" w:themeShade="BF"/>
        <w:sz w:val="24"/>
        <w:szCs w:val="24"/>
      </w:rPr>
      <w:fldChar w:fldCharType="separate"/>
    </w:r>
    <w:r w:rsidRPr="001F31AA">
      <w:rPr>
        <w:b/>
        <w:bCs/>
        <w:noProof/>
        <w:color w:val="323E4F" w:themeColor="text2" w:themeShade="BF"/>
        <w:sz w:val="24"/>
        <w:szCs w:val="24"/>
      </w:rPr>
      <w:t>1</w:t>
    </w:r>
    <w:r w:rsidRPr="001F31AA">
      <w:rPr>
        <w:b/>
        <w:bCs/>
        <w:color w:val="323E4F" w:themeColor="text2" w:themeShade="BF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335D" w14:textId="77777777" w:rsidR="00000000" w:rsidRPr="004964FB" w:rsidRDefault="00000000" w:rsidP="004964FB">
    <w:pPr>
      <w:pStyle w:val="Header"/>
      <w:jc w:val="center"/>
      <w:rPr>
        <w:rFonts w:ascii="Elephant" w:hAnsi="Elephant"/>
        <w:i/>
        <w:iCs/>
        <w:sz w:val="32"/>
        <w:szCs w:val="28"/>
      </w:rPr>
    </w:pPr>
    <w:r w:rsidRPr="004964FB">
      <w:rPr>
        <w:rFonts w:ascii="Elephant" w:hAnsi="Elephant"/>
        <w:i/>
        <w:iCs/>
        <w:sz w:val="32"/>
        <w:szCs w:val="28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2D1"/>
    <w:multiLevelType w:val="hybridMultilevel"/>
    <w:tmpl w:val="36468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677D"/>
    <w:multiLevelType w:val="multilevel"/>
    <w:tmpl w:val="C35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70B13"/>
    <w:multiLevelType w:val="multilevel"/>
    <w:tmpl w:val="C35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64C48"/>
    <w:multiLevelType w:val="multilevel"/>
    <w:tmpl w:val="C35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890606">
    <w:abstractNumId w:val="1"/>
  </w:num>
  <w:num w:numId="2" w16cid:durableId="1528178003">
    <w:abstractNumId w:val="0"/>
  </w:num>
  <w:num w:numId="3" w16cid:durableId="592208390">
    <w:abstractNumId w:val="3"/>
  </w:num>
  <w:num w:numId="4" w16cid:durableId="1248880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B1"/>
    <w:rsid w:val="00281DC5"/>
    <w:rsid w:val="004877CF"/>
    <w:rsid w:val="00BD57AA"/>
    <w:rsid w:val="00E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F04B"/>
  <w15:chartTrackingRefBased/>
  <w15:docId w15:val="{A3F01950-5A72-40C9-A4D9-3B64366D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EE7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anerjee.anubhav170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abanerjee@aisvk.amity.edu</dc:creator>
  <cp:keywords/>
  <dc:description/>
  <cp:lastModifiedBy>abanerjee@aisvk.amity.edu</cp:lastModifiedBy>
  <cp:revision>2</cp:revision>
  <dcterms:created xsi:type="dcterms:W3CDTF">2023-09-26T07:27:00Z</dcterms:created>
  <dcterms:modified xsi:type="dcterms:W3CDTF">2023-09-26T07:37:00Z</dcterms:modified>
</cp:coreProperties>
</file>