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B67" w:rsidRPr="00D10144" w:rsidRDefault="00721B67" w:rsidP="00721B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bookmarkStart w:id="0" w:name="_GoBack"/>
      <w:bookmarkEnd w:id="0"/>
      <w:r w:rsidRPr="00D10144">
        <w:rPr>
          <w:rFonts w:cstheme="minorHAnsi"/>
          <w:b/>
          <w:u w:val="single"/>
        </w:rPr>
        <w:t xml:space="preserve">Details of collection centres/Points </w:t>
      </w:r>
    </w:p>
    <w:p w:rsidR="00721B67" w:rsidRPr="00D10144" w:rsidRDefault="00721B67" w:rsidP="00721B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:rsidR="00721B67" w:rsidRDefault="00721B67" w:rsidP="00721B67">
      <w:pPr>
        <w:spacing w:after="0" w:line="240" w:lineRule="auto"/>
        <w:jc w:val="both"/>
        <w:rPr>
          <w:rFonts w:eastAsia="Times New Roman" w:cstheme="minorHAnsi"/>
          <w:lang w:val="en-US" w:eastAsia="en-IN"/>
        </w:rPr>
      </w:pPr>
      <w:r>
        <w:rPr>
          <w:rFonts w:eastAsia="Times New Roman" w:cstheme="minorHAnsi"/>
          <w:lang w:val="en-US" w:eastAsia="en-IN"/>
        </w:rPr>
        <w:t xml:space="preserve">ACRO ENGINEERING COMPANY </w:t>
      </w:r>
      <w:r w:rsidRPr="00D10144">
        <w:rPr>
          <w:rFonts w:eastAsia="Times New Roman" w:cstheme="minorHAnsi"/>
          <w:lang w:val="en-US" w:eastAsia="en-IN"/>
        </w:rPr>
        <w:t>in association with it’s after sales service provider</w:t>
      </w:r>
      <w:r>
        <w:rPr>
          <w:rFonts w:eastAsia="Times New Roman" w:cstheme="minorHAnsi"/>
          <w:lang w:val="en-US" w:eastAsia="en-IN"/>
        </w:rPr>
        <w:t xml:space="preserve"> </w:t>
      </w:r>
      <w:r w:rsidRPr="00D10144">
        <w:rPr>
          <w:rFonts w:eastAsia="Times New Roman" w:cstheme="minorHAnsi"/>
          <w:lang w:val="en-US" w:eastAsia="en-IN"/>
        </w:rPr>
        <w:t xml:space="preserve">would have following collection points to enable collection of material from </w:t>
      </w:r>
      <w:proofErr w:type="gramStart"/>
      <w:r w:rsidRPr="00D10144">
        <w:rPr>
          <w:rFonts w:eastAsia="Times New Roman" w:cstheme="minorHAnsi"/>
          <w:lang w:val="en-US" w:eastAsia="en-IN"/>
        </w:rPr>
        <w:t>customers</w:t>
      </w:r>
      <w:proofErr w:type="gramEnd"/>
      <w:r w:rsidRPr="00D10144">
        <w:rPr>
          <w:rFonts w:eastAsia="Times New Roman" w:cstheme="minorHAnsi"/>
          <w:lang w:val="en-US" w:eastAsia="en-IN"/>
        </w:rPr>
        <w:t>/end users</w:t>
      </w:r>
      <w:r>
        <w:rPr>
          <w:rFonts w:eastAsia="Times New Roman" w:cstheme="minorHAnsi"/>
          <w:lang w:val="en-US" w:eastAsia="en-IN"/>
        </w:rPr>
        <w:t xml:space="preserve"> </w:t>
      </w:r>
      <w:r w:rsidRPr="00D10144">
        <w:rPr>
          <w:rFonts w:eastAsia="Times New Roman" w:cstheme="minorHAnsi"/>
          <w:lang w:val="en-US" w:eastAsia="en-IN"/>
        </w:rPr>
        <w:t>to further channelize</w:t>
      </w:r>
      <w:r>
        <w:rPr>
          <w:rFonts w:eastAsia="Times New Roman" w:cstheme="minorHAnsi"/>
          <w:lang w:val="en-US" w:eastAsia="en-IN"/>
        </w:rPr>
        <w:t xml:space="preserve"> </w:t>
      </w:r>
      <w:r w:rsidRPr="00D10144">
        <w:rPr>
          <w:rFonts w:eastAsia="Times New Roman" w:cstheme="minorHAnsi"/>
          <w:lang w:val="en-US" w:eastAsia="en-IN"/>
        </w:rPr>
        <w:t>it to our E-waste management service provider.</w:t>
      </w:r>
    </w:p>
    <w:p w:rsidR="00721B67" w:rsidRDefault="00721B67" w:rsidP="00721B67">
      <w:pPr>
        <w:spacing w:after="0" w:line="240" w:lineRule="auto"/>
        <w:jc w:val="both"/>
        <w:rPr>
          <w:rFonts w:cstheme="minorHAnsi"/>
          <w:b/>
        </w:rPr>
      </w:pP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32"/>
        <w:gridCol w:w="1063"/>
        <w:gridCol w:w="1339"/>
        <w:gridCol w:w="3988"/>
        <w:gridCol w:w="1620"/>
        <w:gridCol w:w="1890"/>
      </w:tblGrid>
      <w:tr w:rsidR="00721B67" w:rsidRPr="005E1582" w:rsidTr="00C80953">
        <w:trPr>
          <w:trHeight w:val="6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721B67" w:rsidRPr="005E1582" w:rsidRDefault="00721B67" w:rsidP="00C80953">
            <w:pPr>
              <w:spacing w:after="0" w:line="240" w:lineRule="auto"/>
              <w:ind w:left="-111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lang w:eastAsia="en-IN"/>
              </w:rPr>
            </w:pPr>
            <w:bookmarkStart w:id="1" w:name="_Hlk506985935"/>
          </w:p>
          <w:p w:rsidR="00721B67" w:rsidRDefault="00721B67" w:rsidP="00C80953">
            <w:pPr>
              <w:spacing w:after="0" w:line="240" w:lineRule="auto"/>
              <w:ind w:left="-111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</w:p>
          <w:p w:rsidR="00721B67" w:rsidRPr="005E1582" w:rsidRDefault="00721B67" w:rsidP="00C80953">
            <w:pPr>
              <w:spacing w:after="0" w:line="240" w:lineRule="auto"/>
              <w:ind w:left="-111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  <w:r w:rsidRPr="005E1582"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  <w:t>S. No.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  <w:r w:rsidRPr="005E1582"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  <w:t>States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  <w:r w:rsidRPr="005E1582"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  <w:t>Cities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  <w:r w:rsidRPr="005E1582"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  <w:t>Address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</w:pPr>
            <w:r w:rsidRPr="005E1582"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  <w:t>Name Of Collection Point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b/>
                <w:color w:val="000000"/>
                <w:sz w:val="18"/>
                <w:szCs w:val="18"/>
                <w:highlight w:val="yellow"/>
                <w:lang w:eastAsia="en-IN"/>
              </w:rPr>
              <w:t>Contact Person Number</w:t>
            </w:r>
          </w:p>
        </w:tc>
      </w:tr>
      <w:bookmarkEnd w:id="1"/>
      <w:tr w:rsidR="00721B67" w:rsidRPr="005E1582" w:rsidTr="00C80953">
        <w:trPr>
          <w:trHeight w:val="12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Gujarat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Ahmedabad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B1/8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Tarunnagar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Society, Part-III, Opp.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Tejendra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Prasad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Bunglow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Bhuyangdev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Road,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Memnagar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, Ahmedabad- Gujrat -380052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Amit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Putatunda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9316648059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Andaman  and</w:t>
            </w:r>
            <w:proofErr w:type="gramEnd"/>
            <w:r>
              <w:rPr>
                <w:rFonts w:ascii="Calibri" w:hAnsi="Calibri" w:cs="Calibri"/>
                <w:color w:val="000000"/>
              </w:rPr>
              <w:t>  Nicobar  Islands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Covered By </w:t>
            </w: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Ahmedabad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B1/8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Tarunnagar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Society, Part-III, Opp.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Tejendra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Prasad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Bunglow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Bhuyangdev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Road,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Memnagar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, Ahmedabad- Gujrat -380052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Amit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Putatunda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9316648059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Dadra  and</w:t>
            </w:r>
            <w:proofErr w:type="gramEnd"/>
            <w:r>
              <w:rPr>
                <w:rFonts w:ascii="Calibri" w:hAnsi="Calibri" w:cs="Calibri"/>
                <w:color w:val="000000"/>
              </w:rPr>
              <w:t>  Nagar  Haveli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Covered By </w:t>
            </w: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Ahmedabad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B1/8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Tarunnagar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Society, Part-III, Opp.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Tejendra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Prasad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Bunglow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Bhuyangdev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Road,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Memnagar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, Ahmedabad- Gujrat -380052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Amit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Putatunda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9316648059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Daman  and</w:t>
            </w:r>
            <w:proofErr w:type="gramEnd"/>
            <w:r>
              <w:rPr>
                <w:rFonts w:ascii="Calibri" w:hAnsi="Calibri" w:cs="Calibri"/>
                <w:color w:val="000000"/>
              </w:rPr>
              <w:t>  Diu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Covered By </w:t>
            </w: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Ahmedabad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B1/8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Tarunnagar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Society, Part-III, Opp.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Tejendra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Prasad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Bunglow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Bhuyangdev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Road,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Memnagar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, Ahmedabad- Gujrat -380052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Amit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Putatunda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9316648059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Haryana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Gurgaon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Behind Hotel </w:t>
            </w:r>
            <w:proofErr w:type="gram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Park  Inn</w:t>
            </w:r>
            <w:proofErr w:type="gram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 Village 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Bohrakalan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 Tehsil 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Patodi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 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Distt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.  Gurgaon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D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Batra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9810908348</w:t>
            </w:r>
          </w:p>
        </w:tc>
      </w:tr>
      <w:tr w:rsidR="00721B67" w:rsidRPr="005E1582" w:rsidTr="00C80953">
        <w:trPr>
          <w:trHeight w:val="15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Karnataka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Bangalore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"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M.S.Plaza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" (PID No.77-21-1), Old No.566, 2nd Floor, 13th A Cross, 4th Main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Road,Opp.TelephoneExchange,Sampangirama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Nagar, Bangalore -560027(Karnataka)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Abhijeet</w:t>
            </w:r>
            <w:proofErr w:type="spellEnd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9945144136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Andhra Pradesh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Vishakhapatnam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47-15-4, Guru </w:t>
            </w:r>
            <w:proofErr w:type="spellStart"/>
            <w:r>
              <w:rPr>
                <w:rFonts w:ascii="Calibri" w:hAnsi="Calibri" w:cs="Calibri"/>
                <w:color w:val="000000"/>
              </w:rPr>
              <w:t>Banga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Complex  1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st floor </w:t>
            </w:r>
            <w:proofErr w:type="spellStart"/>
            <w:r>
              <w:rPr>
                <w:rFonts w:ascii="Calibri" w:hAnsi="Calibri" w:cs="Calibri"/>
                <w:color w:val="000000"/>
              </w:rPr>
              <w:t>Dwarkanagara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Vishakhapatnam  530016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J sales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0891-2747614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Pondicherry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Pondicherry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306,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Kosakadai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street</w:t>
            </w:r>
            <w:proofErr w:type="gramEnd"/>
            <w:r>
              <w:rPr>
                <w:rFonts w:ascii="Calibri" w:hAnsi="Calibri" w:cs="Calibri"/>
                <w:color w:val="000000"/>
              </w:rPr>
              <w:t>, 1st Floor,  Pondicherry-605001</w:t>
            </w:r>
          </w:p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INDICA COMPUTERS &amp; WEB SQUARE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0413 2222242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Bihar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Patna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310, II </w:t>
            </w:r>
            <w:proofErr w:type="gramStart"/>
            <w:r>
              <w:rPr>
                <w:rFonts w:ascii="Calibri" w:hAnsi="Calibri" w:cs="Calibri"/>
                <w:color w:val="000000"/>
              </w:rPr>
              <w:t>FLOOR,  SHANTI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COMPLEX,  S.P. VERMA ROAD,  Patna  800001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</w:t>
            </w:r>
            <w:proofErr w:type="gramStart"/>
            <w:r>
              <w:rPr>
                <w:rFonts w:ascii="Calibri" w:hAnsi="Calibri" w:cs="Calibri"/>
                <w:color w:val="000000"/>
              </w:rPr>
              <w:t>L.MULTI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MEDIA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9835485657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lastRenderedPageBreak/>
              <w:t>10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Madhya Pradesh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Indore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GROUND FLOOR, 89 </w:t>
            </w:r>
            <w:proofErr w:type="gramStart"/>
            <w:r>
              <w:rPr>
                <w:rFonts w:ascii="Calibri" w:hAnsi="Calibri" w:cs="Calibri"/>
                <w:color w:val="000000"/>
              </w:rPr>
              <w:t>OLD,  AGRAWAL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NAGAR,PURANI,  </w:t>
            </w:r>
            <w:proofErr w:type="spellStart"/>
            <w:r>
              <w:rPr>
                <w:rFonts w:ascii="Calibri" w:hAnsi="Calibri" w:cs="Calibri"/>
                <w:color w:val="000000"/>
              </w:rPr>
              <w:t>Purani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Bhumi,  OPP. DR BANSAL,  Indore  452001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I,Planet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Solutions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0731-4035666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Kerala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Cochin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HIG-47, 10th CROSS ROAD, BEHIND SOUTH  INDIAN  BANK,  PANAMPILLY NAGAR , ERNAKULAM (KERALA) </w:t>
            </w:r>
            <w:r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–</w:t>
            </w: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682036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Shinoj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9605051075</w:t>
            </w: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Assam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Guwahati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H.</w:t>
            </w:r>
            <w:proofErr w:type="gramStart"/>
            <w:r>
              <w:rPr>
                <w:rFonts w:ascii="Calibri" w:hAnsi="Calibri" w:cs="Calibri"/>
                <w:color w:val="000000"/>
              </w:rPr>
              <w:t>G.Complex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, 2nd FLOOR  House no - 62,  M L Nehru Road  </w:t>
            </w:r>
            <w:proofErr w:type="spellStart"/>
            <w:r>
              <w:rPr>
                <w:rFonts w:ascii="Calibri" w:hAnsi="Calibri" w:cs="Calibri"/>
                <w:color w:val="000000"/>
              </w:rPr>
              <w:t>Solapara,Road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Paltanbazar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Guwahati  781001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Mahalaxmi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Infotronics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Systems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0361 2733167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Goa</w:t>
            </w:r>
          </w:p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Panjim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S-8, GHARSE </w:t>
            </w:r>
            <w:proofErr w:type="gramStart"/>
            <w:r>
              <w:rPr>
                <w:rFonts w:ascii="Calibri" w:hAnsi="Calibri" w:cs="Calibri"/>
                <w:color w:val="000000"/>
              </w:rPr>
              <w:t>TOWER,  OPP.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DON BOSCO,  </w:t>
            </w:r>
            <w:proofErr w:type="spellStart"/>
            <w:r>
              <w:rPr>
                <w:rFonts w:ascii="Calibri" w:hAnsi="Calibri" w:cs="Calibri"/>
                <w:color w:val="000000"/>
              </w:rPr>
              <w:t>Panjim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403001</w:t>
            </w:r>
          </w:p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MICROCITY</w:t>
            </w:r>
          </w:p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8322424196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Chhatisgarh</w:t>
            </w:r>
            <w:proofErr w:type="spellEnd"/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Raipur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shopno-07,09,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10  </w:t>
            </w:r>
            <w:proofErr w:type="spellStart"/>
            <w:r>
              <w:rPr>
                <w:rFonts w:ascii="Calibri" w:hAnsi="Calibri" w:cs="Calibri"/>
                <w:color w:val="000000"/>
              </w:rPr>
              <w:t>millinium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plaza  Raipur-492001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M.D Computers Retail Shoppe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0771-4099948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Punjab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Jalandhar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161, Bhai </w:t>
            </w:r>
            <w:proofErr w:type="spellStart"/>
            <w:r>
              <w:rPr>
                <w:rFonts w:ascii="Calibri" w:hAnsi="Calibri" w:cs="Calibri"/>
                <w:color w:val="000000"/>
              </w:rPr>
              <w:t>Dit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Singh </w:t>
            </w:r>
            <w:proofErr w:type="gramStart"/>
            <w:r>
              <w:rPr>
                <w:rFonts w:ascii="Calibri" w:hAnsi="Calibri" w:cs="Calibri"/>
                <w:color w:val="000000"/>
              </w:rPr>
              <w:t>Nagar,  Near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Car </w:t>
            </w:r>
            <w:proofErr w:type="spellStart"/>
            <w:r>
              <w:rPr>
                <w:rFonts w:ascii="Calibri" w:hAnsi="Calibri" w:cs="Calibri"/>
                <w:color w:val="000000"/>
              </w:rPr>
              <w:t>Wali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Kothi</w:t>
            </w:r>
            <w:proofErr w:type="spellEnd"/>
            <w:r>
              <w:rPr>
                <w:rFonts w:ascii="Calibri" w:hAnsi="Calibri" w:cs="Calibri"/>
                <w:color w:val="000000"/>
              </w:rPr>
              <w:t>,  Jalandhar  144001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Kalyan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Computers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0181-2455350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Jharkhand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>Ranchi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Ground Floor </w:t>
            </w:r>
            <w:proofErr w:type="spellStart"/>
            <w:r>
              <w:rPr>
                <w:rFonts w:ascii="Calibri" w:hAnsi="Calibri" w:cs="Calibri"/>
                <w:color w:val="000000"/>
              </w:rPr>
              <w:t>Rospa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Tower,  Ranchi</w:t>
            </w:r>
            <w:proofErr w:type="gramEnd"/>
            <w:r>
              <w:rPr>
                <w:rFonts w:ascii="Calibri" w:hAnsi="Calibri" w:cs="Calibri"/>
                <w:color w:val="000000"/>
              </w:rPr>
              <w:t>,  834001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Shreyas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Emotions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9934300204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Manipur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PAONA BAZAR, PAONA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BAZAR, 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West  795001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 ENTERPRISES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82598 97896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Arunachal Pradesh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Covered By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PAONA BAZAR, PAONA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BAZAR, 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West  795001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 ENTERPRISES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82598 97896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19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Meghalaya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Covered By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PAONA BAZAR, PAONA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BAZAR, 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West  795001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 ENTERPRISES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82598 97896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Nagaland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Covered By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PAONA BAZAR, PAONA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BAZAR,  </w:t>
            </w:r>
            <w:proofErr w:type="spellStart"/>
            <w:r>
              <w:rPr>
                <w:rFonts w:ascii="Calibri" w:hAnsi="Calibri" w:cs="Calibri"/>
                <w:color w:val="000000"/>
              </w:rPr>
              <w:t>Imphal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West  795001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ASM ENTERPRISES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82598 97896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Mizoram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Aizwal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Lalbuia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Shopping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Complex,  </w:t>
            </w:r>
            <w:proofErr w:type="spellStart"/>
            <w:r>
              <w:rPr>
                <w:rFonts w:ascii="Calibri" w:hAnsi="Calibri" w:cs="Calibri"/>
                <w:color w:val="000000"/>
              </w:rPr>
              <w:t>Zarkawat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/>
              </w:rPr>
              <w:t>Aizwal</w:t>
            </w:r>
            <w:proofErr w:type="spellEnd"/>
            <w:r>
              <w:rPr>
                <w:rFonts w:ascii="Calibri" w:hAnsi="Calibri" w:cs="Calibri"/>
                <w:color w:val="000000"/>
              </w:rPr>
              <w:t>,  796001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OneUp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Peripherals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9862842946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lastRenderedPageBreak/>
              <w:t>22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Sikkim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Covered By </w:t>
            </w:r>
            <w:proofErr w:type="spellStart"/>
            <w:r>
              <w:rPr>
                <w:rFonts w:ascii="Calibri" w:hAnsi="Calibri" w:cs="Calibri"/>
                <w:color w:val="000000"/>
              </w:rPr>
              <w:t>Aizwal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Lalbuia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Shopping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Complex,  </w:t>
            </w:r>
            <w:proofErr w:type="spellStart"/>
            <w:r>
              <w:rPr>
                <w:rFonts w:ascii="Calibri" w:hAnsi="Calibri" w:cs="Calibri"/>
                <w:color w:val="000000"/>
              </w:rPr>
              <w:t>Zarkawat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/>
              </w:rPr>
              <w:t>Aizwal</w:t>
            </w:r>
            <w:proofErr w:type="spellEnd"/>
            <w:r>
              <w:rPr>
                <w:rFonts w:ascii="Calibri" w:hAnsi="Calibri" w:cs="Calibri"/>
                <w:color w:val="000000"/>
              </w:rPr>
              <w:t>,  796001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OneUp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Peripherals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9862842946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23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Tripura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Covered By </w:t>
            </w:r>
            <w:proofErr w:type="spellStart"/>
            <w:r>
              <w:rPr>
                <w:rFonts w:ascii="Calibri" w:hAnsi="Calibri" w:cs="Calibri"/>
                <w:color w:val="000000"/>
              </w:rPr>
              <w:t>Aizwal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Lalbuia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Shopping </w:t>
            </w:r>
            <w:proofErr w:type="gramStart"/>
            <w:r>
              <w:rPr>
                <w:rFonts w:ascii="Calibri" w:hAnsi="Calibri" w:cs="Calibri"/>
                <w:color w:val="000000"/>
              </w:rPr>
              <w:t xml:space="preserve">Complex,  </w:t>
            </w:r>
            <w:proofErr w:type="spellStart"/>
            <w:r>
              <w:rPr>
                <w:rFonts w:ascii="Calibri" w:hAnsi="Calibri" w:cs="Calibri"/>
                <w:color w:val="000000"/>
              </w:rPr>
              <w:t>Zarkawat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,  </w:t>
            </w:r>
            <w:proofErr w:type="spellStart"/>
            <w:r>
              <w:rPr>
                <w:rFonts w:ascii="Calibri" w:hAnsi="Calibri" w:cs="Calibri"/>
                <w:color w:val="000000"/>
              </w:rPr>
              <w:t>Aizwal</w:t>
            </w:r>
            <w:proofErr w:type="spellEnd"/>
            <w:r>
              <w:rPr>
                <w:rFonts w:ascii="Calibri" w:hAnsi="Calibri" w:cs="Calibri"/>
                <w:color w:val="000000"/>
              </w:rPr>
              <w:t>,  796001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OneUp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Peripherals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9862842946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Orissa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Cuttack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UTKAL MANI MARG, APARNA </w:t>
            </w:r>
            <w:proofErr w:type="gramStart"/>
            <w:r>
              <w:rPr>
                <w:rFonts w:ascii="Calibri" w:hAnsi="Calibri" w:cs="Calibri"/>
                <w:color w:val="000000"/>
              </w:rPr>
              <w:t>NAGAR,  Cuttack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 753004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A.S. Multimedia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0671-2442527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106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25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Maharashtra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Mumbai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Unit.No.1/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C,Ground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Floor,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Laxmi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Commercial Centre, Jay Prakash Nagar, Road.No.1,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Goregaon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(East) Mumbai - 400 063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Abhishek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7666307666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Pune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24,  Kumar  Estate,  45/2, 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Shankarsheth</w:t>
            </w:r>
            <w:proofErr w:type="spellEnd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 Road,  Pune  411 037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Ravindra  Yadav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9860118481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26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Rajasthan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Jaipur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G</w:t>
            </w: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-</w:t>
            </w: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214, Anand Chambers Near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Raisar</w:t>
            </w:r>
            <w:proofErr w:type="spellEnd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Plaza, Indira Bazar, Jaipur 302 001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Vipin</w:t>
            </w:r>
            <w:proofErr w:type="spellEnd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Jain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8766034356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27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Jammu &amp; Kashmir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Katra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Jai Mata Di E-waste collection centre, 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Pardhal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Jammu Road,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Katra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98421A">
              <w:rPr>
                <w:rFonts w:ascii="Calibri" w:eastAsia="Times New Roman" w:hAnsi="Calibri" w:cs="Times New Roman"/>
                <w:color w:val="000000"/>
              </w:rPr>
              <w:t>3R Recycler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1800-102-8632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28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Himachal Pradesh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Covered By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Katra</w:t>
            </w:r>
            <w:proofErr w:type="spellEnd"/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Jai Mata Di E-waste collection centre, 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Pardhal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, Jammu Road,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Katra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98421A">
              <w:rPr>
                <w:rFonts w:ascii="Calibri" w:eastAsia="Times New Roman" w:hAnsi="Calibri" w:cs="Times New Roman"/>
                <w:color w:val="000000"/>
              </w:rPr>
              <w:t>3R Recycler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1800-102-8632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29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Tamil Nadu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Chennai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No: 90,Gnt Road,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Ponniamnanmedu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Madahavaram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, Chennai=600110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J 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Hariharan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9840473612</w:t>
            </w:r>
          </w:p>
        </w:tc>
      </w:tr>
      <w:tr w:rsidR="00721B67" w:rsidRPr="005E1582" w:rsidTr="00C80953">
        <w:trPr>
          <w:trHeight w:val="12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30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Telangana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Hyderabad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Plot No.-34 , Gr. Floor 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DspSocity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,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Opp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-Municipal Tennis Court, Near Sindhu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Bhawan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,,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PendarGhast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Road, Sindhi Colony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Secunderabad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(Telangana)500003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Chandan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9959787006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31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Uttrakhand</w:t>
            </w:r>
            <w:proofErr w:type="spellEnd"/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color w:val="000000"/>
              </w:rPr>
              <w:t xml:space="preserve">Dehradun  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225 2nd floor RAJ </w:t>
            </w:r>
            <w:proofErr w:type="gramStart"/>
            <w:r>
              <w:rPr>
                <w:rFonts w:ascii="Calibri" w:hAnsi="Calibri" w:cs="Calibri"/>
                <w:color w:val="000000"/>
              </w:rPr>
              <w:t>PLAZA,  RAJPUR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ROAD,  Dehradun  248001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BEST COMPUTERS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Default="00721B67" w:rsidP="00C8095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0135-2746340</w:t>
            </w:r>
          </w:p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32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Uttar Pradesh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Lucknow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11/3, Ground Floor,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Kunti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Villa,Dalibagh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, Lucknow 226001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Mohit</w:t>
            </w:r>
            <w:proofErr w:type="spellEnd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Singh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9889506609</w:t>
            </w:r>
          </w:p>
        </w:tc>
      </w:tr>
      <w:tr w:rsidR="00721B67" w:rsidRPr="005E1582" w:rsidTr="00C80953">
        <w:trPr>
          <w:trHeight w:val="60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West Bengal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Kolkata</w:t>
            </w:r>
          </w:p>
        </w:tc>
        <w:tc>
          <w:tcPr>
            <w:tcW w:w="3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40B, </w:t>
            </w:r>
            <w:proofErr w:type="spellStart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>Princep</w:t>
            </w:r>
            <w:proofErr w:type="spellEnd"/>
            <w:r w:rsidRPr="005E1582">
              <w:rPr>
                <w:rFonts w:ascii="Ebrima" w:eastAsia="Times New Roman" w:hAnsi="Ebrima" w:cs="Calibri"/>
                <w:sz w:val="18"/>
                <w:szCs w:val="18"/>
                <w:lang w:eastAsia="en-IN"/>
              </w:rPr>
              <w:t xml:space="preserve"> Street, 1st Floor, Kolkata 700 072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Deepak Mishra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8209389748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34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Chandigarh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Chandigarh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457640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Plot No  736,  2nd  Floor,  </w:t>
            </w:r>
            <w:proofErr w:type="spellStart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Keshoram</w:t>
            </w:r>
            <w:proofErr w:type="spellEnd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 Complex,  </w:t>
            </w:r>
            <w:proofErr w:type="spellStart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Burail</w:t>
            </w:r>
            <w:proofErr w:type="spellEnd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,  Sector  45 C,  Chandigarh  160 022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Sanjeev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Wadhwa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9216419447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35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Delhi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Delhi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457640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C-87,  DDA  Sheds, </w:t>
            </w:r>
            <w:proofErr w:type="spellStart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OkhlaIndl</w:t>
            </w:r>
            <w:proofErr w:type="spellEnd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 Area,  Phase  1, N  Delhi  110 020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D </w:t>
            </w:r>
            <w:proofErr w:type="spellStart"/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Batra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9810908348</w:t>
            </w:r>
          </w:p>
        </w:tc>
      </w:tr>
      <w:tr w:rsidR="00721B67" w:rsidRPr="005E1582" w:rsidTr="00C80953">
        <w:trPr>
          <w:trHeight w:val="900"/>
        </w:trPr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Delhi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457640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proofErr w:type="spellStart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Khasra</w:t>
            </w:r>
            <w:proofErr w:type="spellEnd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 xml:space="preserve">  No  522/1,  Village  </w:t>
            </w:r>
            <w:proofErr w:type="spellStart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Jonapur</w:t>
            </w:r>
            <w:proofErr w:type="spellEnd"/>
            <w:r w:rsidRPr="00457640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,  Delhi  110 030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Praveen Verma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1B67" w:rsidRPr="005E1582" w:rsidRDefault="00721B67" w:rsidP="00C80953">
            <w:pPr>
              <w:spacing w:after="0" w:line="240" w:lineRule="auto"/>
              <w:jc w:val="both"/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</w:pPr>
            <w:r w:rsidRPr="005E1582">
              <w:rPr>
                <w:rFonts w:ascii="Ebrima" w:eastAsia="Times New Roman" w:hAnsi="Ebrima" w:cs="Calibri"/>
                <w:color w:val="000000"/>
                <w:sz w:val="18"/>
                <w:szCs w:val="18"/>
                <w:lang w:eastAsia="en-IN"/>
              </w:rPr>
              <w:t>9810332174</w:t>
            </w:r>
          </w:p>
        </w:tc>
      </w:tr>
    </w:tbl>
    <w:p w:rsidR="004C51E0" w:rsidRDefault="004C51E0" w:rsidP="00721B67"/>
    <w:sectPr w:rsidR="004C5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67"/>
    <w:rsid w:val="004C51E0"/>
    <w:rsid w:val="0072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7BCDB-FCB4-4D2C-AABC-154517AAE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6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Rabs</dc:creator>
  <cp:keywords/>
  <dc:description/>
  <cp:lastModifiedBy>Rabs</cp:lastModifiedBy>
  <cp:revision>1</cp:revision>
  <dcterms:created xsi:type="dcterms:W3CDTF">2018-03-05T07:46:00Z</dcterms:created>
  <dcterms:modified xsi:type="dcterms:W3CDTF">2018-03-05T07:50:00Z</dcterms:modified>
</cp:coreProperties>
</file>